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4656E" w14:textId="59151112" w:rsidR="00F52361" w:rsidRPr="00664C62" w:rsidRDefault="00F52361" w:rsidP="00664C62">
      <w:pPr>
        <w:spacing w:after="0" w:line="276" w:lineRule="auto"/>
        <w:ind w:left="785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66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4</w:t>
      </w:r>
    </w:p>
    <w:p w14:paraId="1961C7D3" w14:textId="77777777" w:rsidR="00F52361" w:rsidRPr="00664C62" w:rsidRDefault="00F52361" w:rsidP="00664C62">
      <w:pPr>
        <w:spacing w:after="0" w:line="276" w:lineRule="auto"/>
        <w:ind w:left="785" w:hanging="36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4C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Патология окклюзии и артикуляции</w:t>
      </w:r>
      <w:r w:rsidRPr="00664C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67E9255B" w14:textId="77777777" w:rsidR="00F52361" w:rsidRPr="00664C62" w:rsidRDefault="00F52361" w:rsidP="00664C62">
      <w:pPr>
        <w:spacing w:after="0" w:line="276" w:lineRule="auto"/>
        <w:ind w:left="1069" w:hanging="36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EE318B2" w14:textId="735390DB" w:rsidR="00F52361" w:rsidRPr="00664C62" w:rsidRDefault="00F52361" w:rsidP="00664C62">
      <w:pPr>
        <w:spacing w:after="0" w:line="276" w:lineRule="auto"/>
        <w:ind w:left="1069" w:hanging="36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64C62">
        <w:rPr>
          <w:rFonts w:ascii="Times New Roman" w:eastAsia="Calibri" w:hAnsi="Times New Roman" w:cs="Times New Roman"/>
          <w:bCs/>
          <w:sz w:val="24"/>
          <w:szCs w:val="24"/>
        </w:rPr>
        <w:t>Задания в тестовой форме</w:t>
      </w:r>
    </w:p>
    <w:p w14:paraId="69376610" w14:textId="77777777" w:rsidR="00F52361" w:rsidRPr="00664C62" w:rsidRDefault="00F52361" w:rsidP="00664C62">
      <w:pPr>
        <w:spacing w:after="0" w:line="276" w:lineRule="auto"/>
        <w:ind w:left="1069" w:hanging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D536854" w14:textId="77777777" w:rsidR="00F52361" w:rsidRPr="00664C62" w:rsidRDefault="00F52361" w:rsidP="00664C62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proofErr w:type="gramStart"/>
      <w:r w:rsidRPr="00664C62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УКАЖИТЕ  ОДИН</w:t>
      </w:r>
      <w:proofErr w:type="gramEnd"/>
      <w:r w:rsidRPr="00664C62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ВЕРНЫЙ ОТВЕТ</w:t>
      </w:r>
    </w:p>
    <w:p w14:paraId="2FF4EF8C" w14:textId="77777777" w:rsidR="00F52361" w:rsidRPr="00664C62" w:rsidRDefault="00F52361" w:rsidP="00664C62">
      <w:pPr>
        <w:spacing w:after="0" w:line="276" w:lineRule="auto"/>
        <w:ind w:left="785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8F51781" w14:textId="30B00E92" w:rsidR="000D77A2" w:rsidRPr="00664C62" w:rsidRDefault="00C319EA" w:rsidP="00664C62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C62">
        <w:rPr>
          <w:rFonts w:ascii="Times New Roman" w:eastAsia="Calibri" w:hAnsi="Times New Roman" w:cs="Times New Roman"/>
          <w:sz w:val="24"/>
          <w:szCs w:val="24"/>
        </w:rPr>
        <w:t xml:space="preserve">НЕЖЕЛАТЕЛЬНЫЙ ОККЛЮЗИОННЫЙ КОНТАКТ, ПРЕПЯТСТВУЮЩИЙ ПРАВИЛЬНОМУ СМЫКАНИЮ ЗУБОВ В РАЗЛИЧНЫХ ВИДАХ ОККЛЮЗИИ, НАЗЫВАЕТСЯ </w:t>
      </w:r>
    </w:p>
    <w:p w14:paraId="7D93861A" w14:textId="18DC9B39" w:rsidR="000D77A2" w:rsidRPr="00664C62" w:rsidRDefault="00C319EA" w:rsidP="00664C6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преждевременный контакт (</w:t>
      </w:r>
      <w:proofErr w:type="spellStart"/>
      <w:r w:rsidR="000D77A2" w:rsidRPr="00664C62">
        <w:rPr>
          <w:rFonts w:ascii="Times New Roman" w:eastAsia="Calibri" w:hAnsi="Times New Roman" w:cs="Times New Roman"/>
          <w:sz w:val="24"/>
          <w:szCs w:val="24"/>
        </w:rPr>
        <w:t>суперконтакт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1F8C9646" w14:textId="77777777" w:rsidR="000D77A2" w:rsidRPr="00664C62" w:rsidRDefault="000D77A2" w:rsidP="00664C6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C62">
        <w:rPr>
          <w:rFonts w:ascii="Times New Roman" w:eastAsia="Calibri" w:hAnsi="Times New Roman" w:cs="Times New Roman"/>
          <w:sz w:val="24"/>
          <w:szCs w:val="24"/>
        </w:rPr>
        <w:t>бруксизм</w:t>
      </w:r>
    </w:p>
    <w:p w14:paraId="6F6DB499" w14:textId="77777777" w:rsidR="000D77A2" w:rsidRPr="00664C62" w:rsidRDefault="000D77A2" w:rsidP="00664C6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C62">
        <w:rPr>
          <w:rFonts w:ascii="Times New Roman" w:eastAsia="Calibri" w:hAnsi="Times New Roman" w:cs="Times New Roman"/>
          <w:sz w:val="24"/>
          <w:szCs w:val="24"/>
        </w:rPr>
        <w:t>окклюзия</w:t>
      </w:r>
    </w:p>
    <w:p w14:paraId="5EB6421F" w14:textId="77777777" w:rsidR="000D77A2" w:rsidRPr="00664C62" w:rsidRDefault="000D77A2" w:rsidP="00664C6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C62">
        <w:rPr>
          <w:rFonts w:ascii="Times New Roman" w:eastAsia="Calibri" w:hAnsi="Times New Roman" w:cs="Times New Roman"/>
          <w:sz w:val="24"/>
          <w:szCs w:val="24"/>
        </w:rPr>
        <w:t xml:space="preserve">сагиттальная кривая </w:t>
      </w:r>
      <w:proofErr w:type="spellStart"/>
      <w:r w:rsidRPr="00664C62">
        <w:rPr>
          <w:rFonts w:ascii="Times New Roman" w:eastAsia="Calibri" w:hAnsi="Times New Roman" w:cs="Times New Roman"/>
          <w:sz w:val="24"/>
          <w:szCs w:val="24"/>
        </w:rPr>
        <w:t>Шпее</w:t>
      </w:r>
      <w:proofErr w:type="spellEnd"/>
    </w:p>
    <w:p w14:paraId="111398E0" w14:textId="77777777" w:rsidR="000D77A2" w:rsidRPr="00664C62" w:rsidRDefault="000D77A2" w:rsidP="00664C62">
      <w:pPr>
        <w:spacing w:after="0" w:line="276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DC7549" w14:textId="4EAA9737" w:rsidR="000D77A2" w:rsidRPr="00664C62" w:rsidRDefault="00C319EA" w:rsidP="00664C62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C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ПРЕЖДЕВРЕМЕННЫЕ КОНТАКТЫ (</w:t>
      </w:r>
      <w:r w:rsidRPr="00664C62">
        <w:rPr>
          <w:rFonts w:ascii="Times New Roman" w:eastAsia="Calibri" w:hAnsi="Times New Roman" w:cs="Times New Roman"/>
          <w:sz w:val="24"/>
          <w:szCs w:val="24"/>
        </w:rPr>
        <w:t>СУПЕРКОНТАКТЫ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664C62">
        <w:rPr>
          <w:rFonts w:ascii="Times New Roman" w:eastAsia="Calibri" w:hAnsi="Times New Roman" w:cs="Times New Roman"/>
          <w:sz w:val="24"/>
          <w:szCs w:val="24"/>
        </w:rPr>
        <w:t>, ВОЗНИКАЮЩИЕ В ПОЛОЖЕНИЯХ ПЕРЕДНЕЙ И БОКОВЫХ ОККЛЮЗИЯХ ПРИ ЖЕВАТЕЛЬНЫХ ДВИЖЕНИЯХ НИЖНЕЙ ЧЕЛЮСТИ, НАЗЫВАЮТСЯ</w:t>
      </w:r>
    </w:p>
    <w:p w14:paraId="1F8C35EE" w14:textId="623BA04A" w:rsidR="000D77A2" w:rsidRPr="00664C62" w:rsidRDefault="000D77A2" w:rsidP="00664C62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C62">
        <w:rPr>
          <w:rFonts w:ascii="Times New Roman" w:eastAsia="Calibri" w:hAnsi="Times New Roman" w:cs="Times New Roman"/>
          <w:sz w:val="24"/>
          <w:szCs w:val="24"/>
        </w:rPr>
        <w:t>эксцентрические</w:t>
      </w:r>
    </w:p>
    <w:p w14:paraId="60FDBF14" w14:textId="77777777" w:rsidR="000D77A2" w:rsidRPr="00664C62" w:rsidRDefault="000D77A2" w:rsidP="00664C62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C62">
        <w:rPr>
          <w:rFonts w:ascii="Times New Roman" w:eastAsia="Calibri" w:hAnsi="Times New Roman" w:cs="Times New Roman"/>
          <w:sz w:val="24"/>
          <w:szCs w:val="24"/>
        </w:rPr>
        <w:t>центрические</w:t>
      </w:r>
    </w:p>
    <w:p w14:paraId="01985762" w14:textId="77777777" w:rsidR="000D77A2" w:rsidRPr="00664C62" w:rsidRDefault="000D77A2" w:rsidP="00664C62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C62">
        <w:rPr>
          <w:rFonts w:ascii="Times New Roman" w:eastAsia="Calibri" w:hAnsi="Times New Roman" w:cs="Times New Roman"/>
          <w:sz w:val="24"/>
          <w:szCs w:val="24"/>
        </w:rPr>
        <w:t>балансирующие</w:t>
      </w:r>
    </w:p>
    <w:p w14:paraId="4C5CFA68" w14:textId="77777777" w:rsidR="000D77A2" w:rsidRPr="00664C62" w:rsidRDefault="000D77A2" w:rsidP="00664C62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4C62">
        <w:rPr>
          <w:rFonts w:ascii="Times New Roman" w:eastAsia="Calibri" w:hAnsi="Times New Roman" w:cs="Times New Roman"/>
          <w:sz w:val="24"/>
          <w:szCs w:val="24"/>
        </w:rPr>
        <w:t>гипербалансирующие</w:t>
      </w:r>
      <w:proofErr w:type="spellEnd"/>
    </w:p>
    <w:p w14:paraId="25FF3D47" w14:textId="210F575D" w:rsidR="000D77A2" w:rsidRPr="00664C62" w:rsidRDefault="000D77A2" w:rsidP="00664C62">
      <w:pPr>
        <w:spacing w:after="0" w:line="276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DE9566" w14:textId="3DD1675E" w:rsidR="000D77A2" w:rsidRPr="00664C62" w:rsidRDefault="00C319EA" w:rsidP="00664C62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C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ПРЕЖДЕВРЕМЕННЫЕ КОНТАКТЫ (</w:t>
      </w:r>
      <w:r w:rsidRPr="00664C62">
        <w:rPr>
          <w:rFonts w:ascii="Times New Roman" w:eastAsia="Calibri" w:hAnsi="Times New Roman" w:cs="Times New Roman"/>
          <w:sz w:val="24"/>
          <w:szCs w:val="24"/>
        </w:rPr>
        <w:t>СУПЕРКОНТАКТЫ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664C62">
        <w:rPr>
          <w:rFonts w:ascii="Times New Roman" w:eastAsia="Calibri" w:hAnsi="Times New Roman" w:cs="Times New Roman"/>
          <w:sz w:val="24"/>
          <w:szCs w:val="24"/>
        </w:rPr>
        <w:t>, ВОЗНИКАЮЩИЕ В ПОЛОЖЕНИИ ЧЕЛЮСТЕЙ В ЦЕНТРАЛЬНОЙ ОККЛЮЗИИ, В ЗАДНЕЙ КОНТАКТНОЙ ПОЗИЦИИ И НА ПУТИ ПЕРЕХОДА ИЗ ЗАДНЕЙ КОНТАКТНОЙ ПОЗИЦИИ В ПОЛОЖЕНИЕ ЦЕНТРАЛЬНОЙ ОККЛЮЗИИ, НАЗЫВАЮТСЯ:</w:t>
      </w:r>
    </w:p>
    <w:p w14:paraId="35164445" w14:textId="248114C5" w:rsidR="000D77A2" w:rsidRPr="00664C62" w:rsidRDefault="000D77A2" w:rsidP="00664C62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C62">
        <w:rPr>
          <w:rFonts w:ascii="Times New Roman" w:eastAsia="Calibri" w:hAnsi="Times New Roman" w:cs="Times New Roman"/>
          <w:sz w:val="24"/>
          <w:szCs w:val="24"/>
        </w:rPr>
        <w:t>центрические</w:t>
      </w:r>
    </w:p>
    <w:p w14:paraId="3245D938" w14:textId="77777777" w:rsidR="000D77A2" w:rsidRPr="00664C62" w:rsidRDefault="000D77A2" w:rsidP="00664C62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C62">
        <w:rPr>
          <w:rFonts w:ascii="Times New Roman" w:eastAsia="Calibri" w:hAnsi="Times New Roman" w:cs="Times New Roman"/>
          <w:sz w:val="24"/>
          <w:szCs w:val="24"/>
        </w:rPr>
        <w:t>эксцентрические</w:t>
      </w:r>
    </w:p>
    <w:p w14:paraId="3CAAFE21" w14:textId="77777777" w:rsidR="000D77A2" w:rsidRPr="00664C62" w:rsidRDefault="000D77A2" w:rsidP="00664C62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C62">
        <w:rPr>
          <w:rFonts w:ascii="Times New Roman" w:eastAsia="Calibri" w:hAnsi="Times New Roman" w:cs="Times New Roman"/>
          <w:sz w:val="24"/>
          <w:szCs w:val="24"/>
        </w:rPr>
        <w:t>балансирующие</w:t>
      </w:r>
    </w:p>
    <w:p w14:paraId="06E40817" w14:textId="77777777" w:rsidR="000D77A2" w:rsidRPr="00664C62" w:rsidRDefault="000D77A2" w:rsidP="00664C62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4C62">
        <w:rPr>
          <w:rFonts w:ascii="Times New Roman" w:eastAsia="Calibri" w:hAnsi="Times New Roman" w:cs="Times New Roman"/>
          <w:sz w:val="24"/>
          <w:szCs w:val="24"/>
        </w:rPr>
        <w:t>гипербалансирующие</w:t>
      </w:r>
      <w:proofErr w:type="spellEnd"/>
    </w:p>
    <w:p w14:paraId="7517147F" w14:textId="77777777" w:rsidR="000D77A2" w:rsidRPr="00664C62" w:rsidRDefault="000D77A2" w:rsidP="00664C62">
      <w:pPr>
        <w:spacing w:after="0" w:line="276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7A4A8B" w14:textId="497A2A04" w:rsidR="000D77A2" w:rsidRPr="00664C62" w:rsidRDefault="00C319EA" w:rsidP="00664C62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ПРЕЖДЕВРЕМЕННЫЕ КОНТАКТЫ (</w:t>
      </w:r>
      <w:r w:rsidRPr="00664C62">
        <w:rPr>
          <w:rFonts w:ascii="Times New Roman" w:eastAsia="Calibri" w:hAnsi="Times New Roman" w:cs="Times New Roman"/>
          <w:sz w:val="24"/>
          <w:szCs w:val="24"/>
        </w:rPr>
        <w:t>СУПЕРКОНТАКТЫ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664C62">
        <w:rPr>
          <w:rFonts w:ascii="Times New Roman" w:eastAsia="Calibri" w:hAnsi="Times New Roman" w:cs="Times New Roman"/>
          <w:sz w:val="24"/>
          <w:szCs w:val="24"/>
        </w:rPr>
        <w:t>, МЕШАЮЩИЕ СМЫКАНИЮ ЗУБОВ НА РАБОЧЕЙ СТОРОНЕ, НАЗЫВАЮТСЯ</w:t>
      </w:r>
    </w:p>
    <w:p w14:paraId="1B8A7A75" w14:textId="070693E6" w:rsidR="000D77A2" w:rsidRPr="00664C62" w:rsidRDefault="000D77A2" w:rsidP="00664C62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4C62">
        <w:rPr>
          <w:rFonts w:ascii="Times New Roman" w:eastAsia="Calibri" w:hAnsi="Times New Roman" w:cs="Times New Roman"/>
          <w:sz w:val="24"/>
          <w:szCs w:val="24"/>
        </w:rPr>
        <w:t>гипербалансирующие</w:t>
      </w:r>
      <w:proofErr w:type="spellEnd"/>
    </w:p>
    <w:p w14:paraId="2A88AAAE" w14:textId="77777777" w:rsidR="000D77A2" w:rsidRPr="00664C62" w:rsidRDefault="000D77A2" w:rsidP="00664C62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C62">
        <w:rPr>
          <w:rFonts w:ascii="Times New Roman" w:eastAsia="Calibri" w:hAnsi="Times New Roman" w:cs="Times New Roman"/>
          <w:sz w:val="24"/>
          <w:szCs w:val="24"/>
        </w:rPr>
        <w:t>центрические</w:t>
      </w:r>
    </w:p>
    <w:p w14:paraId="58089653" w14:textId="77777777" w:rsidR="000D77A2" w:rsidRPr="00664C62" w:rsidRDefault="000D77A2" w:rsidP="00664C62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C62">
        <w:rPr>
          <w:rFonts w:ascii="Times New Roman" w:eastAsia="Calibri" w:hAnsi="Times New Roman" w:cs="Times New Roman"/>
          <w:sz w:val="24"/>
          <w:szCs w:val="24"/>
        </w:rPr>
        <w:t>эксцентрические</w:t>
      </w:r>
    </w:p>
    <w:p w14:paraId="5C7BC212" w14:textId="77777777" w:rsidR="000D77A2" w:rsidRPr="00664C62" w:rsidRDefault="000D77A2" w:rsidP="00664C62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C62">
        <w:rPr>
          <w:rFonts w:ascii="Times New Roman" w:eastAsia="Calibri" w:hAnsi="Times New Roman" w:cs="Times New Roman"/>
          <w:sz w:val="24"/>
          <w:szCs w:val="24"/>
        </w:rPr>
        <w:t>балансирующие</w:t>
      </w:r>
    </w:p>
    <w:p w14:paraId="6B4FF19A" w14:textId="512858C5" w:rsidR="00A42E0A" w:rsidRPr="00664C62" w:rsidRDefault="00C319EA" w:rsidP="00664C62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C62">
        <w:rPr>
          <w:rFonts w:ascii="Times New Roman" w:eastAsia="Calibri" w:hAnsi="Times New Roman" w:cs="Times New Roman"/>
          <w:sz w:val="24"/>
          <w:szCs w:val="24"/>
        </w:rPr>
        <w:t xml:space="preserve">ОККЛЮЗИОГРАММА ПРИМЕНЯЕТСЯ ДЛЯ </w:t>
      </w:r>
    </w:p>
    <w:p w14:paraId="74F4918F" w14:textId="77777777" w:rsidR="00A42E0A" w:rsidRPr="00664C62" w:rsidRDefault="00A42E0A" w:rsidP="00664C62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C62">
        <w:rPr>
          <w:rFonts w:ascii="Times New Roman" w:eastAsia="Calibri" w:hAnsi="Times New Roman" w:cs="Times New Roman"/>
          <w:sz w:val="24"/>
          <w:szCs w:val="24"/>
        </w:rPr>
        <w:t xml:space="preserve">оценки равномерности </w:t>
      </w:r>
      <w:proofErr w:type="spellStart"/>
      <w:r w:rsidRPr="00664C62">
        <w:rPr>
          <w:rFonts w:ascii="Times New Roman" w:eastAsia="Calibri" w:hAnsi="Times New Roman" w:cs="Times New Roman"/>
          <w:sz w:val="24"/>
          <w:szCs w:val="24"/>
        </w:rPr>
        <w:t>окклюзионных</w:t>
      </w:r>
      <w:proofErr w:type="spellEnd"/>
      <w:r w:rsidRPr="00664C62">
        <w:rPr>
          <w:rFonts w:ascii="Times New Roman" w:eastAsia="Calibri" w:hAnsi="Times New Roman" w:cs="Times New Roman"/>
          <w:sz w:val="24"/>
          <w:szCs w:val="24"/>
        </w:rPr>
        <w:t xml:space="preserve"> контактов</w:t>
      </w:r>
    </w:p>
    <w:p w14:paraId="65811B73" w14:textId="77777777" w:rsidR="00A42E0A" w:rsidRPr="00664C62" w:rsidRDefault="00A42E0A" w:rsidP="00664C62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C62">
        <w:rPr>
          <w:rFonts w:ascii="Times New Roman" w:eastAsia="Calibri" w:hAnsi="Times New Roman" w:cs="Times New Roman"/>
          <w:sz w:val="24"/>
          <w:szCs w:val="24"/>
        </w:rPr>
        <w:t>определения высоты нижнего отдела лица</w:t>
      </w:r>
    </w:p>
    <w:p w14:paraId="2506F866" w14:textId="77777777" w:rsidR="00A42E0A" w:rsidRPr="00664C62" w:rsidRDefault="00A42E0A" w:rsidP="00664C62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C62">
        <w:rPr>
          <w:rFonts w:ascii="Times New Roman" w:eastAsia="Calibri" w:hAnsi="Times New Roman" w:cs="Times New Roman"/>
          <w:sz w:val="24"/>
          <w:szCs w:val="24"/>
        </w:rPr>
        <w:t>определения состояния жевательных мышц</w:t>
      </w:r>
    </w:p>
    <w:p w14:paraId="177430EE" w14:textId="77777777" w:rsidR="00A42E0A" w:rsidRPr="00664C62" w:rsidRDefault="00A42E0A" w:rsidP="00664C62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C62">
        <w:rPr>
          <w:rFonts w:ascii="Times New Roman" w:eastAsia="Calibri" w:hAnsi="Times New Roman" w:cs="Times New Roman"/>
          <w:sz w:val="24"/>
          <w:szCs w:val="24"/>
        </w:rPr>
        <w:t>определения жевательной эффективности</w:t>
      </w:r>
    </w:p>
    <w:p w14:paraId="5F85E610" w14:textId="77777777" w:rsidR="00A42E0A" w:rsidRPr="00664C62" w:rsidRDefault="00A42E0A" w:rsidP="00664C62">
      <w:pPr>
        <w:spacing w:after="0" w:line="276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D7D838" w14:textId="4088DD2F" w:rsidR="00A42E0A" w:rsidRPr="00664C62" w:rsidRDefault="00C319EA" w:rsidP="00664C62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C62">
        <w:rPr>
          <w:rFonts w:ascii="Times New Roman" w:eastAsia="Calibri" w:hAnsi="Times New Roman" w:cs="Times New Roman"/>
          <w:sz w:val="24"/>
          <w:szCs w:val="24"/>
        </w:rPr>
        <w:lastRenderedPageBreak/>
        <w:t>РЕНТГЕНОЛОГИЧЕСКАЯ КАРТИНА ПЕРВИЧНОЙ ТРАВМАТИЧЕСКОЙ ОККЛЮ</w:t>
      </w:r>
      <w:r w:rsidRPr="00664C62">
        <w:rPr>
          <w:rFonts w:ascii="Times New Roman" w:eastAsia="Calibri" w:hAnsi="Times New Roman" w:cs="Times New Roman"/>
          <w:sz w:val="24"/>
          <w:szCs w:val="24"/>
        </w:rPr>
        <w:softHyphen/>
        <w:t>ЗИИ ХАРАКТЕРИЗУЕТСЯ</w:t>
      </w:r>
    </w:p>
    <w:p w14:paraId="298E9F1B" w14:textId="2264993A" w:rsidR="00A42E0A" w:rsidRPr="00664C62" w:rsidRDefault="00A42E0A" w:rsidP="00664C62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C62">
        <w:rPr>
          <w:rFonts w:ascii="Times New Roman" w:eastAsia="Calibri" w:hAnsi="Times New Roman" w:cs="Times New Roman"/>
          <w:sz w:val="24"/>
          <w:szCs w:val="24"/>
        </w:rPr>
        <w:t xml:space="preserve">расширением </w:t>
      </w:r>
      <w:proofErr w:type="spellStart"/>
      <w:r w:rsidRPr="00664C62">
        <w:rPr>
          <w:rFonts w:ascii="Times New Roman" w:eastAsia="Calibri" w:hAnsi="Times New Roman" w:cs="Times New Roman"/>
          <w:sz w:val="24"/>
          <w:szCs w:val="24"/>
        </w:rPr>
        <w:t>периодонтальной</w:t>
      </w:r>
      <w:proofErr w:type="spellEnd"/>
      <w:r w:rsidRPr="00664C62">
        <w:rPr>
          <w:rFonts w:ascii="Times New Roman" w:eastAsia="Calibri" w:hAnsi="Times New Roman" w:cs="Times New Roman"/>
          <w:sz w:val="24"/>
          <w:szCs w:val="24"/>
        </w:rPr>
        <w:t xml:space="preserve"> щели</w:t>
      </w:r>
    </w:p>
    <w:p w14:paraId="5F7AA294" w14:textId="77777777" w:rsidR="00A42E0A" w:rsidRPr="00664C62" w:rsidRDefault="00A42E0A" w:rsidP="00664C62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C62">
        <w:rPr>
          <w:rFonts w:ascii="Times New Roman" w:eastAsia="Calibri" w:hAnsi="Times New Roman" w:cs="Times New Roman"/>
          <w:sz w:val="24"/>
          <w:szCs w:val="24"/>
        </w:rPr>
        <w:t>резорбцией компактной пластинки</w:t>
      </w:r>
    </w:p>
    <w:p w14:paraId="7EBBE473" w14:textId="77777777" w:rsidR="00A42E0A" w:rsidRPr="00664C62" w:rsidRDefault="00A42E0A" w:rsidP="00664C62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4C62">
        <w:rPr>
          <w:rFonts w:ascii="Times New Roman" w:eastAsia="Calibri" w:hAnsi="Times New Roman" w:cs="Times New Roman"/>
          <w:sz w:val="24"/>
          <w:szCs w:val="24"/>
        </w:rPr>
        <w:t>гиперцементозом</w:t>
      </w:r>
      <w:proofErr w:type="spellEnd"/>
    </w:p>
    <w:p w14:paraId="09380412" w14:textId="77777777" w:rsidR="00A42E0A" w:rsidRPr="00664C62" w:rsidRDefault="00A42E0A" w:rsidP="00664C62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C62">
        <w:rPr>
          <w:rFonts w:ascii="Times New Roman" w:eastAsia="Calibri" w:hAnsi="Times New Roman" w:cs="Times New Roman"/>
          <w:sz w:val="24"/>
          <w:szCs w:val="24"/>
        </w:rPr>
        <w:t xml:space="preserve">отсутствием </w:t>
      </w:r>
      <w:proofErr w:type="gramStart"/>
      <w:r w:rsidRPr="00664C62">
        <w:rPr>
          <w:rFonts w:ascii="Times New Roman" w:eastAsia="Calibri" w:hAnsi="Times New Roman" w:cs="Times New Roman"/>
          <w:sz w:val="24"/>
          <w:szCs w:val="24"/>
        </w:rPr>
        <w:t>каких либо</w:t>
      </w:r>
      <w:proofErr w:type="gramEnd"/>
      <w:r w:rsidRPr="00664C62">
        <w:rPr>
          <w:rFonts w:ascii="Times New Roman" w:eastAsia="Calibri" w:hAnsi="Times New Roman" w:cs="Times New Roman"/>
          <w:sz w:val="24"/>
          <w:szCs w:val="24"/>
        </w:rPr>
        <w:t xml:space="preserve"> патологических изменений костной ткани челюсти</w:t>
      </w:r>
    </w:p>
    <w:p w14:paraId="4500D66B" w14:textId="77777777" w:rsidR="00A42E0A" w:rsidRPr="00664C62" w:rsidRDefault="00A42E0A" w:rsidP="00664C62">
      <w:pPr>
        <w:spacing w:after="0" w:line="276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2EA355" w14:textId="66345772" w:rsidR="00A42E0A" w:rsidRPr="00664C62" w:rsidRDefault="00E94C8F" w:rsidP="00664C62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C62">
        <w:rPr>
          <w:rFonts w:ascii="Times New Roman" w:eastAsia="Calibri" w:hAnsi="Times New Roman" w:cs="Times New Roman"/>
          <w:sz w:val="24"/>
          <w:szCs w:val="24"/>
        </w:rPr>
        <w:t>ОСНОВНЫЕ ВИДЫ ДЕФОРМАЦИЙ ЗУБНЫХ РЯДОВ</w:t>
      </w:r>
    </w:p>
    <w:p w14:paraId="343CD343" w14:textId="0857022B" w:rsidR="00A42E0A" w:rsidRPr="00664C62" w:rsidRDefault="00A42E0A" w:rsidP="00664C62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C62">
        <w:rPr>
          <w:rFonts w:ascii="Times New Roman" w:eastAsia="Calibri" w:hAnsi="Times New Roman" w:cs="Times New Roman"/>
          <w:sz w:val="24"/>
          <w:szCs w:val="24"/>
        </w:rPr>
        <w:t xml:space="preserve">вертикальное перемещение, дистальное и </w:t>
      </w:r>
      <w:proofErr w:type="spellStart"/>
      <w:r w:rsidRPr="00664C62">
        <w:rPr>
          <w:rFonts w:ascii="Times New Roman" w:eastAsia="Calibri" w:hAnsi="Times New Roman" w:cs="Times New Roman"/>
          <w:sz w:val="24"/>
          <w:szCs w:val="24"/>
        </w:rPr>
        <w:t>мезиальное</w:t>
      </w:r>
      <w:proofErr w:type="spellEnd"/>
      <w:r w:rsidRPr="00664C62">
        <w:rPr>
          <w:rFonts w:ascii="Times New Roman" w:eastAsia="Calibri" w:hAnsi="Times New Roman" w:cs="Times New Roman"/>
          <w:sz w:val="24"/>
          <w:szCs w:val="24"/>
        </w:rPr>
        <w:t xml:space="preserve"> смещения и наклон, наклон в </w:t>
      </w:r>
      <w:proofErr w:type="spellStart"/>
      <w:r w:rsidRPr="00664C62">
        <w:rPr>
          <w:rFonts w:ascii="Times New Roman" w:eastAsia="Calibri" w:hAnsi="Times New Roman" w:cs="Times New Roman"/>
          <w:sz w:val="24"/>
          <w:szCs w:val="24"/>
        </w:rPr>
        <w:t>вестибуло</w:t>
      </w:r>
      <w:proofErr w:type="spellEnd"/>
      <w:r w:rsidRPr="00664C62">
        <w:rPr>
          <w:rFonts w:ascii="Times New Roman" w:eastAsia="Calibri" w:hAnsi="Times New Roman" w:cs="Times New Roman"/>
          <w:sz w:val="24"/>
          <w:szCs w:val="24"/>
        </w:rPr>
        <w:t xml:space="preserve">-оральном направлении, поворот вокруг вертикальной оси зуба </w:t>
      </w:r>
    </w:p>
    <w:p w14:paraId="1C8193F3" w14:textId="77777777" w:rsidR="00A42E0A" w:rsidRPr="00664C62" w:rsidRDefault="00A42E0A" w:rsidP="00664C62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C62">
        <w:rPr>
          <w:rFonts w:ascii="Times New Roman" w:eastAsia="Calibri" w:hAnsi="Times New Roman" w:cs="Times New Roman"/>
          <w:sz w:val="24"/>
          <w:szCs w:val="24"/>
        </w:rPr>
        <w:t xml:space="preserve">вертикальное и </w:t>
      </w:r>
      <w:proofErr w:type="spellStart"/>
      <w:r w:rsidRPr="00664C62">
        <w:rPr>
          <w:rFonts w:ascii="Times New Roman" w:eastAsia="Calibri" w:hAnsi="Times New Roman" w:cs="Times New Roman"/>
          <w:sz w:val="24"/>
          <w:szCs w:val="24"/>
        </w:rPr>
        <w:t>трансверзальное</w:t>
      </w:r>
      <w:proofErr w:type="spellEnd"/>
      <w:r w:rsidRPr="00664C62">
        <w:rPr>
          <w:rFonts w:ascii="Times New Roman" w:eastAsia="Calibri" w:hAnsi="Times New Roman" w:cs="Times New Roman"/>
          <w:sz w:val="24"/>
          <w:szCs w:val="24"/>
        </w:rPr>
        <w:t xml:space="preserve"> перемещение</w:t>
      </w:r>
    </w:p>
    <w:p w14:paraId="32158641" w14:textId="77777777" w:rsidR="00A42E0A" w:rsidRPr="00664C62" w:rsidRDefault="00A42E0A" w:rsidP="00664C62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C62">
        <w:rPr>
          <w:rFonts w:ascii="Times New Roman" w:eastAsia="Calibri" w:hAnsi="Times New Roman" w:cs="Times New Roman"/>
          <w:sz w:val="24"/>
          <w:szCs w:val="24"/>
        </w:rPr>
        <w:t xml:space="preserve">вертикальное и </w:t>
      </w:r>
      <w:proofErr w:type="spellStart"/>
      <w:r w:rsidRPr="00664C62">
        <w:rPr>
          <w:rFonts w:ascii="Times New Roman" w:eastAsia="Calibri" w:hAnsi="Times New Roman" w:cs="Times New Roman"/>
          <w:sz w:val="24"/>
          <w:szCs w:val="24"/>
        </w:rPr>
        <w:t>вестибуло</w:t>
      </w:r>
      <w:proofErr w:type="spellEnd"/>
      <w:r w:rsidRPr="00664C62">
        <w:rPr>
          <w:rFonts w:ascii="Times New Roman" w:eastAsia="Calibri" w:hAnsi="Times New Roman" w:cs="Times New Roman"/>
          <w:sz w:val="24"/>
          <w:szCs w:val="24"/>
        </w:rPr>
        <w:t>-оральное смещение</w:t>
      </w:r>
    </w:p>
    <w:p w14:paraId="7ECC2F32" w14:textId="77777777" w:rsidR="00A42E0A" w:rsidRPr="00664C62" w:rsidRDefault="00A42E0A" w:rsidP="00664C62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C62">
        <w:rPr>
          <w:rFonts w:ascii="Times New Roman" w:eastAsia="Calibri" w:hAnsi="Times New Roman" w:cs="Times New Roman"/>
          <w:sz w:val="24"/>
          <w:szCs w:val="24"/>
        </w:rPr>
        <w:t>вертикальный наклон, горизонтальные перемещения по зубной дуге</w:t>
      </w:r>
    </w:p>
    <w:p w14:paraId="7A3B8B38" w14:textId="77777777" w:rsidR="00A42E0A" w:rsidRPr="00664C62" w:rsidRDefault="00A42E0A" w:rsidP="00664C62">
      <w:pPr>
        <w:spacing w:after="0" w:line="276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58DF80" w14:textId="382D32F3" w:rsidR="00A42E0A" w:rsidRPr="00664C62" w:rsidRDefault="00E94C8F" w:rsidP="00664C62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C62">
        <w:rPr>
          <w:rFonts w:ascii="Times New Roman" w:eastAsia="Calibri" w:hAnsi="Times New Roman" w:cs="Times New Roman"/>
          <w:sz w:val="24"/>
          <w:szCs w:val="24"/>
        </w:rPr>
        <w:t>ДЕФОРМАЦИЯ ЗУБНЫХ РЯДОВ, ХАРАКТЕРИЗУЮЩАЯСЯ СМЕЩЕНИЕМ ЗУБА ИЛИ РЯДА ЗУБОВ ВВЕРХ ИЛИ ВНИЗ ПО ОТНОШЕНИЮ К РЯДОМ СТОЯЩИМ ЗУБАМ, ВОЗНИКАЕТ ВСЛЕДСТВИЕ</w:t>
      </w:r>
    </w:p>
    <w:p w14:paraId="41830A97" w14:textId="0CFAD2AA" w:rsidR="00A42E0A" w:rsidRPr="00664C62" w:rsidRDefault="00A42E0A" w:rsidP="00664C62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C62">
        <w:rPr>
          <w:rFonts w:ascii="Times New Roman" w:eastAsia="Calibri" w:hAnsi="Times New Roman" w:cs="Times New Roman"/>
          <w:sz w:val="24"/>
          <w:szCs w:val="24"/>
        </w:rPr>
        <w:t xml:space="preserve">потери </w:t>
      </w:r>
      <w:proofErr w:type="gramStart"/>
      <w:r w:rsidRPr="00664C62">
        <w:rPr>
          <w:rFonts w:ascii="Times New Roman" w:eastAsia="Calibri" w:hAnsi="Times New Roman" w:cs="Times New Roman"/>
          <w:sz w:val="24"/>
          <w:szCs w:val="24"/>
        </w:rPr>
        <w:t>антагонистов,  повышенного</w:t>
      </w:r>
      <w:proofErr w:type="gramEnd"/>
      <w:r w:rsidRPr="00664C62">
        <w:rPr>
          <w:rFonts w:ascii="Times New Roman" w:eastAsia="Calibri" w:hAnsi="Times New Roman" w:cs="Times New Roman"/>
          <w:sz w:val="24"/>
          <w:szCs w:val="24"/>
        </w:rPr>
        <w:t xml:space="preserve"> стирания зубов</w:t>
      </w:r>
    </w:p>
    <w:p w14:paraId="5B3A1B92" w14:textId="77777777" w:rsidR="00A42E0A" w:rsidRPr="00664C62" w:rsidRDefault="00A42E0A" w:rsidP="00664C62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C62">
        <w:rPr>
          <w:rFonts w:ascii="Times New Roman" w:eastAsia="Calibri" w:hAnsi="Times New Roman" w:cs="Times New Roman"/>
          <w:sz w:val="24"/>
          <w:szCs w:val="24"/>
        </w:rPr>
        <w:t>курения</w:t>
      </w:r>
    </w:p>
    <w:p w14:paraId="5F408C46" w14:textId="77777777" w:rsidR="00A42E0A" w:rsidRPr="00664C62" w:rsidRDefault="00A42E0A" w:rsidP="00664C62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C62">
        <w:rPr>
          <w:rFonts w:ascii="Times New Roman" w:eastAsia="Calibri" w:hAnsi="Times New Roman" w:cs="Times New Roman"/>
          <w:sz w:val="24"/>
          <w:szCs w:val="24"/>
        </w:rPr>
        <w:t>заболеваний слизистой оболочки</w:t>
      </w:r>
    </w:p>
    <w:p w14:paraId="4A524A45" w14:textId="77777777" w:rsidR="00A42E0A" w:rsidRPr="00664C62" w:rsidRDefault="00A42E0A" w:rsidP="00664C62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C62">
        <w:rPr>
          <w:rFonts w:ascii="Times New Roman" w:eastAsia="Calibri" w:hAnsi="Times New Roman" w:cs="Times New Roman"/>
          <w:sz w:val="24"/>
          <w:szCs w:val="24"/>
        </w:rPr>
        <w:t>клиновидных дефектов</w:t>
      </w:r>
    </w:p>
    <w:p w14:paraId="51F82809" w14:textId="77777777" w:rsidR="00A42E0A" w:rsidRPr="00664C62" w:rsidRDefault="00A42E0A" w:rsidP="00664C62">
      <w:pPr>
        <w:spacing w:after="0" w:line="276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24BB7C" w14:textId="14ABC412" w:rsidR="00A42E0A" w:rsidRPr="00664C62" w:rsidRDefault="00E94C8F" w:rsidP="00664C62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C62">
        <w:rPr>
          <w:rFonts w:ascii="Times New Roman" w:eastAsia="Calibri" w:hAnsi="Times New Roman" w:cs="Times New Roman"/>
          <w:sz w:val="24"/>
          <w:szCs w:val="24"/>
        </w:rPr>
        <w:t>ВЫНУЖДЕННАЯ ОККЛЮЗИЯ ПРИ МАКСИМАЛЬНО ВОЗМОЖНОМ КОНТАКТЕ ИМЕЮЩИХСЯ ЗУБОВ, НАЗЫВАЕТСЯ</w:t>
      </w:r>
    </w:p>
    <w:p w14:paraId="74395232" w14:textId="0D70693A" w:rsidR="00A42E0A" w:rsidRPr="00664C62" w:rsidRDefault="00A42E0A" w:rsidP="00664C62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C62">
        <w:rPr>
          <w:rFonts w:ascii="Times New Roman" w:eastAsia="Calibri" w:hAnsi="Times New Roman" w:cs="Times New Roman"/>
          <w:sz w:val="24"/>
          <w:szCs w:val="24"/>
        </w:rPr>
        <w:t>привычная окклюзия</w:t>
      </w:r>
    </w:p>
    <w:p w14:paraId="5613334F" w14:textId="77777777" w:rsidR="00A42E0A" w:rsidRPr="00664C62" w:rsidRDefault="00A42E0A" w:rsidP="00664C62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C62">
        <w:rPr>
          <w:rFonts w:ascii="Times New Roman" w:eastAsia="Calibri" w:hAnsi="Times New Roman" w:cs="Times New Roman"/>
          <w:sz w:val="24"/>
          <w:szCs w:val="24"/>
        </w:rPr>
        <w:t>передняя окклюзия</w:t>
      </w:r>
    </w:p>
    <w:p w14:paraId="39A45450" w14:textId="77777777" w:rsidR="00A42E0A" w:rsidRPr="00664C62" w:rsidRDefault="00A42E0A" w:rsidP="00664C62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C62">
        <w:rPr>
          <w:rFonts w:ascii="Times New Roman" w:eastAsia="Calibri" w:hAnsi="Times New Roman" w:cs="Times New Roman"/>
          <w:sz w:val="24"/>
          <w:szCs w:val="24"/>
        </w:rPr>
        <w:t>боковая окклюзия</w:t>
      </w:r>
    </w:p>
    <w:p w14:paraId="70434924" w14:textId="77777777" w:rsidR="00A42E0A" w:rsidRPr="00664C62" w:rsidRDefault="00A42E0A" w:rsidP="00664C62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C62">
        <w:rPr>
          <w:rFonts w:ascii="Times New Roman" w:eastAsia="Calibri" w:hAnsi="Times New Roman" w:cs="Times New Roman"/>
          <w:sz w:val="24"/>
          <w:szCs w:val="24"/>
        </w:rPr>
        <w:t xml:space="preserve">центральная окклюзия </w:t>
      </w:r>
    </w:p>
    <w:p w14:paraId="4280BB13" w14:textId="77777777" w:rsidR="00C64E90" w:rsidRPr="00664C62" w:rsidRDefault="00C64E90" w:rsidP="00664C62">
      <w:pPr>
        <w:spacing w:after="0" w:line="276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95B273" w14:textId="52B0E021" w:rsidR="00C64E90" w:rsidRPr="00664C62" w:rsidRDefault="00E94C8F" w:rsidP="00664C62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664C6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НАЛИЧИЕ ВНУТРИСУСТАВНОГО ШУМА В ВИДЕ РЕЦИПРОКНОГО «ЩЕЛЧКА» В НАЧАЛЕ ОТКРЫВАНИЯ РТА </w:t>
      </w:r>
      <w:proofErr w:type="gramStart"/>
      <w:r w:rsidRPr="00664C62">
        <w:rPr>
          <w:rFonts w:ascii="Times New Roman" w:eastAsia="Calibri" w:hAnsi="Times New Roman" w:cs="Times New Roman"/>
          <w:snapToGrid w:val="0"/>
          <w:sz w:val="24"/>
          <w:szCs w:val="24"/>
        </w:rPr>
        <w:t>И  В</w:t>
      </w:r>
      <w:proofErr w:type="gramEnd"/>
      <w:r w:rsidRPr="00664C6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КОНЦЕ ЗАКРЫВАНИЯ РТА УКАЗЫВАЕТ НА</w:t>
      </w:r>
    </w:p>
    <w:p w14:paraId="0CEBCADC" w14:textId="2C8182A7" w:rsidR="00C64E90" w:rsidRPr="00664C62" w:rsidRDefault="00C64E90" w:rsidP="00664C62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664C6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переднее смещение диска с репозицией  </w:t>
      </w:r>
    </w:p>
    <w:p w14:paraId="4CD20EAC" w14:textId="77777777" w:rsidR="00C64E90" w:rsidRPr="00664C62" w:rsidRDefault="00C64E90" w:rsidP="00664C62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proofErr w:type="spellStart"/>
      <w:r w:rsidRPr="00664C62">
        <w:rPr>
          <w:rFonts w:ascii="Times New Roman" w:eastAsia="Calibri" w:hAnsi="Times New Roman" w:cs="Times New Roman"/>
          <w:snapToGrid w:val="0"/>
          <w:sz w:val="24"/>
          <w:szCs w:val="24"/>
        </w:rPr>
        <w:t>гиперптонус</w:t>
      </w:r>
      <w:proofErr w:type="spellEnd"/>
      <w:r w:rsidRPr="00664C6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жевательных мышц</w:t>
      </w:r>
    </w:p>
    <w:p w14:paraId="3189B187" w14:textId="77777777" w:rsidR="00C64E90" w:rsidRPr="00664C62" w:rsidRDefault="00C64E90" w:rsidP="00664C62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proofErr w:type="spellStart"/>
      <w:r w:rsidRPr="00664C62">
        <w:rPr>
          <w:rFonts w:ascii="Times New Roman" w:eastAsia="Calibri" w:hAnsi="Times New Roman" w:cs="Times New Roman"/>
          <w:snapToGrid w:val="0"/>
          <w:sz w:val="24"/>
          <w:szCs w:val="24"/>
        </w:rPr>
        <w:t>гипермобильность</w:t>
      </w:r>
      <w:proofErr w:type="spellEnd"/>
      <w:r w:rsidRPr="00664C6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суставных головок</w:t>
      </w:r>
    </w:p>
    <w:p w14:paraId="0A6C681B" w14:textId="77777777" w:rsidR="00C64E90" w:rsidRPr="00664C62" w:rsidRDefault="00C64E90" w:rsidP="00664C62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664C62">
        <w:rPr>
          <w:rFonts w:ascii="Times New Roman" w:eastAsia="Calibri" w:hAnsi="Times New Roman" w:cs="Times New Roman"/>
          <w:snapToGrid w:val="0"/>
          <w:sz w:val="24"/>
          <w:szCs w:val="24"/>
        </w:rPr>
        <w:t>растяжение внутрисуставных и внесуставных связок</w:t>
      </w:r>
    </w:p>
    <w:p w14:paraId="7BE28209" w14:textId="77777777" w:rsidR="00C64E90" w:rsidRPr="00664C62" w:rsidRDefault="00C64E90" w:rsidP="00664C62">
      <w:pPr>
        <w:spacing w:after="0" w:line="276" w:lineRule="auto"/>
        <w:ind w:left="106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14:paraId="3BA3963F" w14:textId="3ACB0A3C" w:rsidR="00C64E90" w:rsidRPr="00664C62" w:rsidRDefault="00E94C8F" w:rsidP="00664C62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C62">
        <w:rPr>
          <w:rFonts w:ascii="Times New Roman" w:eastAsia="Calibri" w:hAnsi="Times New Roman" w:cs="Times New Roman"/>
          <w:sz w:val="24"/>
          <w:szCs w:val="24"/>
        </w:rPr>
        <w:t xml:space="preserve">ПРИ НОРМАЛЬНОЙ ФУНКЦИИ ВНЧС ГОЛОВКИ НИЖНЕЙ </w:t>
      </w:r>
      <w:proofErr w:type="gramStart"/>
      <w:r w:rsidRPr="00664C62">
        <w:rPr>
          <w:rFonts w:ascii="Times New Roman" w:eastAsia="Calibri" w:hAnsi="Times New Roman" w:cs="Times New Roman"/>
          <w:sz w:val="24"/>
          <w:szCs w:val="24"/>
        </w:rPr>
        <w:t>ЧЕЛЮСТИ  МОГУТ</w:t>
      </w:r>
      <w:proofErr w:type="gramEnd"/>
      <w:r w:rsidRPr="00664C62">
        <w:rPr>
          <w:rFonts w:ascii="Times New Roman" w:eastAsia="Calibri" w:hAnsi="Times New Roman" w:cs="Times New Roman"/>
          <w:sz w:val="24"/>
          <w:szCs w:val="24"/>
        </w:rPr>
        <w:t xml:space="preserve"> СОВЕРШАТЬ ДВИЖЕНИЯ</w:t>
      </w:r>
    </w:p>
    <w:p w14:paraId="0DC7B5D9" w14:textId="7F7E1D6D" w:rsidR="00C64E90" w:rsidRPr="00664C62" w:rsidRDefault="00C64E90" w:rsidP="00664C62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C62">
        <w:rPr>
          <w:rFonts w:ascii="Times New Roman" w:eastAsia="Calibri" w:hAnsi="Times New Roman" w:cs="Times New Roman"/>
          <w:sz w:val="24"/>
          <w:szCs w:val="24"/>
        </w:rPr>
        <w:t xml:space="preserve">поступательное движение по скату суставного бугорка, ротационное движение вокруг сагиттальной оси, ротационное движение вокруг вертикальной оси, </w:t>
      </w:r>
      <w:proofErr w:type="spellStart"/>
      <w:r w:rsidRPr="00664C62">
        <w:rPr>
          <w:rFonts w:ascii="Times New Roman" w:eastAsia="Calibri" w:hAnsi="Times New Roman" w:cs="Times New Roman"/>
          <w:sz w:val="24"/>
          <w:szCs w:val="24"/>
        </w:rPr>
        <w:t>трасверзальное</w:t>
      </w:r>
      <w:proofErr w:type="spellEnd"/>
      <w:r w:rsidRPr="00664C62">
        <w:rPr>
          <w:rFonts w:ascii="Times New Roman" w:eastAsia="Calibri" w:hAnsi="Times New Roman" w:cs="Times New Roman"/>
          <w:sz w:val="24"/>
          <w:szCs w:val="24"/>
        </w:rPr>
        <w:t xml:space="preserve"> движение (</w:t>
      </w:r>
      <w:r w:rsidRPr="00664C62">
        <w:rPr>
          <w:rFonts w:ascii="Times New Roman" w:eastAsia="Calibri" w:hAnsi="Times New Roman" w:cs="Times New Roman"/>
          <w:sz w:val="24"/>
          <w:szCs w:val="24"/>
          <w:lang w:val="en-US"/>
        </w:rPr>
        <w:t>Immediate</w:t>
      </w:r>
      <w:r w:rsidRPr="00664C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4C62">
        <w:rPr>
          <w:rFonts w:ascii="Times New Roman" w:eastAsia="Calibri" w:hAnsi="Times New Roman" w:cs="Times New Roman"/>
          <w:sz w:val="24"/>
          <w:szCs w:val="24"/>
          <w:lang w:val="en-US"/>
        </w:rPr>
        <w:t>Side</w:t>
      </w:r>
      <w:r w:rsidRPr="00664C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4C62">
        <w:rPr>
          <w:rFonts w:ascii="Times New Roman" w:eastAsia="Calibri" w:hAnsi="Times New Roman" w:cs="Times New Roman"/>
          <w:sz w:val="24"/>
          <w:szCs w:val="24"/>
          <w:lang w:val="en-US"/>
        </w:rPr>
        <w:t>shift</w:t>
      </w:r>
      <w:r w:rsidRPr="00664C62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14:paraId="4197F9D5" w14:textId="77777777" w:rsidR="00C64E90" w:rsidRPr="00664C62" w:rsidRDefault="00C64E90" w:rsidP="00664C62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C62">
        <w:rPr>
          <w:rFonts w:ascii="Times New Roman" w:eastAsia="Calibri" w:hAnsi="Times New Roman" w:cs="Times New Roman"/>
          <w:sz w:val="24"/>
          <w:szCs w:val="24"/>
        </w:rPr>
        <w:t>поступательное движение по скату суставного бугорка</w:t>
      </w:r>
    </w:p>
    <w:p w14:paraId="7E583C76" w14:textId="77777777" w:rsidR="00C64E90" w:rsidRPr="00664C62" w:rsidRDefault="00C64E90" w:rsidP="00664C62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C62">
        <w:rPr>
          <w:rFonts w:ascii="Times New Roman" w:eastAsia="Calibri" w:hAnsi="Times New Roman" w:cs="Times New Roman"/>
          <w:sz w:val="24"/>
          <w:szCs w:val="24"/>
        </w:rPr>
        <w:t>ротационное движение вокруг сагиттальной оси</w:t>
      </w:r>
    </w:p>
    <w:p w14:paraId="1A148423" w14:textId="77777777" w:rsidR="00C64E90" w:rsidRPr="00664C62" w:rsidRDefault="00C64E90" w:rsidP="00664C62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C62">
        <w:rPr>
          <w:rFonts w:ascii="Times New Roman" w:eastAsia="Calibri" w:hAnsi="Times New Roman" w:cs="Times New Roman"/>
          <w:sz w:val="24"/>
          <w:szCs w:val="24"/>
        </w:rPr>
        <w:t>ротационное движение вокруг вертикальной оси</w:t>
      </w:r>
    </w:p>
    <w:p w14:paraId="201E0391" w14:textId="77777777" w:rsidR="00C64E90" w:rsidRPr="00664C62" w:rsidRDefault="00C64E90" w:rsidP="00664C62">
      <w:pPr>
        <w:spacing w:after="0" w:line="276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7B84C7" w14:textId="607A6DFA" w:rsidR="00C64E90" w:rsidRPr="00664C62" w:rsidRDefault="00E94C8F" w:rsidP="00664C62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C62">
        <w:rPr>
          <w:rFonts w:ascii="Times New Roman" w:eastAsia="Calibri" w:hAnsi="Times New Roman" w:cs="Times New Roman"/>
          <w:bCs/>
          <w:iCs/>
          <w:sz w:val="24"/>
          <w:szCs w:val="24"/>
        </w:rPr>
        <w:lastRenderedPageBreak/>
        <w:t xml:space="preserve">САГИТТАЛЬНАЯ ОККЛЮЗИОННАЯ КРИВАЯ (КРИВАЯ </w:t>
      </w:r>
      <w:r w:rsidRPr="00664C62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SPEE</w:t>
      </w:r>
      <w:r w:rsidRPr="00664C62">
        <w:rPr>
          <w:rFonts w:ascii="Times New Roman" w:eastAsia="Calibri" w:hAnsi="Times New Roman" w:cs="Times New Roman"/>
          <w:bCs/>
          <w:iCs/>
          <w:sz w:val="24"/>
          <w:szCs w:val="24"/>
        </w:rPr>
        <w:t>)</w:t>
      </w:r>
      <w:r w:rsidRPr="00664C6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664C62">
        <w:rPr>
          <w:rFonts w:ascii="Times New Roman" w:eastAsia="Calibri" w:hAnsi="Times New Roman" w:cs="Times New Roman"/>
          <w:sz w:val="24"/>
          <w:szCs w:val="24"/>
        </w:rPr>
        <w:t>ПРОХОДИТ</w:t>
      </w:r>
    </w:p>
    <w:p w14:paraId="2FA19B7D" w14:textId="243BD9DB" w:rsidR="00C64E90" w:rsidRPr="00664C62" w:rsidRDefault="00C64E90" w:rsidP="00664C62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C62">
        <w:rPr>
          <w:rFonts w:ascii="Times New Roman" w:eastAsia="Calibri" w:hAnsi="Times New Roman" w:cs="Times New Roman"/>
          <w:sz w:val="24"/>
          <w:szCs w:val="24"/>
        </w:rPr>
        <w:t>от верхней трети дистального ската нижнего клыка до дистального щечного бугорка последнего моляра</w:t>
      </w:r>
    </w:p>
    <w:p w14:paraId="65D6D20A" w14:textId="77777777" w:rsidR="00C64E90" w:rsidRPr="00664C62" w:rsidRDefault="00C64E90" w:rsidP="00664C62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C62">
        <w:rPr>
          <w:rFonts w:ascii="Times New Roman" w:eastAsia="Calibri" w:hAnsi="Times New Roman" w:cs="Times New Roman"/>
          <w:sz w:val="24"/>
          <w:szCs w:val="24"/>
        </w:rPr>
        <w:t>от верхней трети дистального ската верхнего клыка до дистального щечного бугорка последнего моляра</w:t>
      </w:r>
    </w:p>
    <w:p w14:paraId="7D44BC58" w14:textId="77777777" w:rsidR="00C64E90" w:rsidRPr="00664C62" w:rsidRDefault="00C64E90" w:rsidP="00664C62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C62">
        <w:rPr>
          <w:rFonts w:ascii="Times New Roman" w:eastAsia="Calibri" w:hAnsi="Times New Roman" w:cs="Times New Roman"/>
          <w:sz w:val="24"/>
          <w:szCs w:val="24"/>
        </w:rPr>
        <w:t>от верхней трети дистального ската нижнего клыка до медиального щечного бугорка последнего моляра</w:t>
      </w:r>
    </w:p>
    <w:p w14:paraId="50FA7FB1" w14:textId="77777777" w:rsidR="00C64E90" w:rsidRPr="00664C62" w:rsidRDefault="00C64E90" w:rsidP="00664C62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C62">
        <w:rPr>
          <w:rFonts w:ascii="Times New Roman" w:eastAsia="Calibri" w:hAnsi="Times New Roman" w:cs="Times New Roman"/>
          <w:sz w:val="24"/>
          <w:szCs w:val="24"/>
        </w:rPr>
        <w:t>проходит от верхней трети дистального ската нижнего клыка до дистального язычного бугорка последнего моляра</w:t>
      </w:r>
    </w:p>
    <w:p w14:paraId="35018FBB" w14:textId="77777777" w:rsidR="00C64E90" w:rsidRPr="00664C62" w:rsidRDefault="00C64E90" w:rsidP="00664C62">
      <w:pPr>
        <w:spacing w:after="0" w:line="276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F3B807" w14:textId="6E8614C8" w:rsidR="00C64E90" w:rsidRPr="00664C62" w:rsidRDefault="00C64E90" w:rsidP="00664C62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C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4C8F" w:rsidRPr="00664C62">
        <w:rPr>
          <w:rFonts w:ascii="Times New Roman" w:eastAsia="Calibri" w:hAnsi="Times New Roman" w:cs="Times New Roman"/>
          <w:sz w:val="24"/>
          <w:szCs w:val="24"/>
        </w:rPr>
        <w:t>ПРИ ОТСУТСТВИИ КОНТАКТА МЕЖДУ ЗУБАМИ ДВИЖЕНИЯ НИЖНЕЙ ЧЕЛЮСТИ НАПРАВЛЯЮТСЯ</w:t>
      </w:r>
    </w:p>
    <w:p w14:paraId="7BE795C4" w14:textId="272178C2" w:rsidR="00C64E90" w:rsidRPr="00664C62" w:rsidRDefault="00C64E90" w:rsidP="00664C62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C62">
        <w:rPr>
          <w:rFonts w:ascii="Times New Roman" w:eastAsia="Calibri" w:hAnsi="Times New Roman" w:cs="Times New Roman"/>
          <w:sz w:val="24"/>
          <w:szCs w:val="24"/>
        </w:rPr>
        <w:t xml:space="preserve">артикулирующими поверхностями височно-нижнечелюстных суставов посредством </w:t>
      </w:r>
      <w:proofErr w:type="spellStart"/>
      <w:r w:rsidRPr="00664C62">
        <w:rPr>
          <w:rFonts w:ascii="Times New Roman" w:eastAsia="Calibri" w:hAnsi="Times New Roman" w:cs="Times New Roman"/>
          <w:sz w:val="24"/>
          <w:szCs w:val="24"/>
        </w:rPr>
        <w:t>проприоцептивных</w:t>
      </w:r>
      <w:proofErr w:type="spellEnd"/>
      <w:r w:rsidRPr="00664C62">
        <w:rPr>
          <w:rFonts w:ascii="Times New Roman" w:eastAsia="Calibri" w:hAnsi="Times New Roman" w:cs="Times New Roman"/>
          <w:sz w:val="24"/>
          <w:szCs w:val="24"/>
        </w:rPr>
        <w:t xml:space="preserve"> нервно-мышечных механизмов </w:t>
      </w:r>
    </w:p>
    <w:p w14:paraId="7E698D5D" w14:textId="77777777" w:rsidR="00C64E90" w:rsidRPr="00664C62" w:rsidRDefault="00C64E90" w:rsidP="00664C62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C62">
        <w:rPr>
          <w:rFonts w:ascii="Times New Roman" w:eastAsia="Calibri" w:hAnsi="Times New Roman" w:cs="Times New Roman"/>
          <w:sz w:val="24"/>
          <w:szCs w:val="24"/>
        </w:rPr>
        <w:t>головой</w:t>
      </w:r>
    </w:p>
    <w:p w14:paraId="32613115" w14:textId="77777777" w:rsidR="00C64E90" w:rsidRPr="00664C62" w:rsidRDefault="00C64E90" w:rsidP="00664C62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C62">
        <w:rPr>
          <w:rFonts w:ascii="Times New Roman" w:eastAsia="Calibri" w:hAnsi="Times New Roman" w:cs="Times New Roman"/>
          <w:sz w:val="24"/>
          <w:szCs w:val="24"/>
        </w:rPr>
        <w:t>шейными позвонками</w:t>
      </w:r>
    </w:p>
    <w:p w14:paraId="55A4B5B0" w14:textId="77777777" w:rsidR="00C64E90" w:rsidRPr="00664C62" w:rsidRDefault="00C64E90" w:rsidP="00664C62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C62">
        <w:rPr>
          <w:rFonts w:ascii="Times New Roman" w:eastAsia="Calibri" w:hAnsi="Times New Roman" w:cs="Times New Roman"/>
          <w:sz w:val="24"/>
          <w:szCs w:val="24"/>
        </w:rPr>
        <w:t>лицевыми мышцами</w:t>
      </w:r>
    </w:p>
    <w:p w14:paraId="2ADB1095" w14:textId="77777777" w:rsidR="00C64E90" w:rsidRPr="00664C62" w:rsidRDefault="00C64E90" w:rsidP="00664C62">
      <w:pPr>
        <w:spacing w:after="0" w:line="276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17F055" w14:textId="0916E785" w:rsidR="00C64E90" w:rsidRPr="00664C62" w:rsidRDefault="00E94C8F" w:rsidP="00664C62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C62">
        <w:rPr>
          <w:rFonts w:ascii="Times New Roman" w:eastAsia="Calibri" w:hAnsi="Times New Roman" w:cs="Times New Roman"/>
          <w:sz w:val="24"/>
          <w:szCs w:val="24"/>
        </w:rPr>
        <w:t>СУСТАВНОЙ ПРИЗНАК ЦЕНТРАЛЬНОЙ ОККЛЮЗИИ УКАЗЫВАЕТ, ЧТО ГОЛОВКА НИЖНЕЙ ЧЕЛЮСТИ НАХОДИТСЯ</w:t>
      </w:r>
    </w:p>
    <w:p w14:paraId="7E6BBC4D" w14:textId="4A2267EB" w:rsidR="00C64E90" w:rsidRPr="00664C62" w:rsidRDefault="00C64E90" w:rsidP="00664C62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C62">
        <w:rPr>
          <w:rFonts w:ascii="Times New Roman" w:eastAsia="Calibri" w:hAnsi="Times New Roman" w:cs="Times New Roman"/>
          <w:sz w:val="24"/>
          <w:szCs w:val="24"/>
        </w:rPr>
        <w:t>у основания ската суставного бугорка</w:t>
      </w:r>
    </w:p>
    <w:p w14:paraId="0623C47F" w14:textId="77777777" w:rsidR="00C64E90" w:rsidRPr="00664C62" w:rsidRDefault="00C64E90" w:rsidP="00664C62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C62">
        <w:rPr>
          <w:rFonts w:ascii="Times New Roman" w:eastAsia="Calibri" w:hAnsi="Times New Roman" w:cs="Times New Roman"/>
          <w:sz w:val="24"/>
          <w:szCs w:val="24"/>
        </w:rPr>
        <w:t xml:space="preserve"> на скате суставного бугорка</w:t>
      </w:r>
    </w:p>
    <w:p w14:paraId="2535EC9E" w14:textId="77777777" w:rsidR="00C64E90" w:rsidRPr="00664C62" w:rsidRDefault="00C64E90" w:rsidP="00664C62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C62">
        <w:rPr>
          <w:rFonts w:ascii="Times New Roman" w:eastAsia="Calibri" w:hAnsi="Times New Roman" w:cs="Times New Roman"/>
          <w:sz w:val="24"/>
          <w:szCs w:val="24"/>
        </w:rPr>
        <w:t>у вершины суставного бугорка</w:t>
      </w:r>
    </w:p>
    <w:p w14:paraId="20C330E2" w14:textId="77777777" w:rsidR="00C64E90" w:rsidRPr="00664C62" w:rsidRDefault="00C64E90" w:rsidP="00664C62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C62">
        <w:rPr>
          <w:rFonts w:ascii="Times New Roman" w:eastAsia="Calibri" w:hAnsi="Times New Roman" w:cs="Times New Roman"/>
          <w:sz w:val="24"/>
          <w:szCs w:val="24"/>
        </w:rPr>
        <w:t>за скатом бугорка</w:t>
      </w:r>
    </w:p>
    <w:p w14:paraId="7B370C83" w14:textId="77777777" w:rsidR="00C64E90" w:rsidRPr="00664C62" w:rsidRDefault="00C64E90" w:rsidP="00664C62">
      <w:pPr>
        <w:spacing w:after="0" w:line="276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E8098F" w14:textId="326979CF" w:rsidR="00C64E90" w:rsidRPr="00664C62" w:rsidRDefault="00E94C8F" w:rsidP="00664C62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C62">
        <w:rPr>
          <w:rFonts w:ascii="Times New Roman" w:eastAsia="Calibri" w:hAnsi="Times New Roman" w:cs="Times New Roman"/>
          <w:sz w:val="24"/>
          <w:szCs w:val="24"/>
        </w:rPr>
        <w:t>МЕЗИО-ДИСТАЛЬНОЕ СООТНОШЕНИЕ ПЕРВЫХ МОЛЯРОВ ПРИ ОРТОГНАТИЧЕСКОМ ПРИКУСЕ В ЦЕНТРАЛЬНОЙ ОККЛЮЗИИ СЛЕДУЮЩЕЕ</w:t>
      </w:r>
    </w:p>
    <w:p w14:paraId="25C3721E" w14:textId="24F97A1D" w:rsidR="00C64E90" w:rsidRPr="00664C62" w:rsidRDefault="00C64E90" w:rsidP="00664C62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C62">
        <w:rPr>
          <w:rFonts w:ascii="Times New Roman" w:eastAsia="Calibri" w:hAnsi="Times New Roman" w:cs="Times New Roman"/>
          <w:sz w:val="24"/>
          <w:szCs w:val="24"/>
        </w:rPr>
        <w:t>медиальный щечный бугор верхнего – в дистальной щечной бороздке нижнего</w:t>
      </w:r>
    </w:p>
    <w:p w14:paraId="55FDA118" w14:textId="77777777" w:rsidR="00C64E90" w:rsidRPr="00664C62" w:rsidRDefault="00C64E90" w:rsidP="00664C62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C62">
        <w:rPr>
          <w:rFonts w:ascii="Times New Roman" w:eastAsia="Calibri" w:hAnsi="Times New Roman" w:cs="Times New Roman"/>
          <w:sz w:val="24"/>
          <w:szCs w:val="24"/>
        </w:rPr>
        <w:t>дистальный щечный бугор верхнего – в медиальный щечной бороздке нижнего</w:t>
      </w:r>
    </w:p>
    <w:p w14:paraId="7E19F865" w14:textId="77777777" w:rsidR="00C64E90" w:rsidRPr="00664C62" w:rsidRDefault="00C64E90" w:rsidP="00664C62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C62">
        <w:rPr>
          <w:rFonts w:ascii="Times New Roman" w:eastAsia="Calibri" w:hAnsi="Times New Roman" w:cs="Times New Roman"/>
          <w:sz w:val="24"/>
          <w:szCs w:val="24"/>
        </w:rPr>
        <w:t>медиальный щечный бугор верхнего – в медиальной щечной бороздке нижнего</w:t>
      </w:r>
    </w:p>
    <w:p w14:paraId="455B435C" w14:textId="77777777" w:rsidR="00C64E90" w:rsidRPr="00664C62" w:rsidRDefault="00C64E90" w:rsidP="00664C62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C62">
        <w:rPr>
          <w:rFonts w:ascii="Times New Roman" w:eastAsia="Calibri" w:hAnsi="Times New Roman" w:cs="Times New Roman"/>
          <w:sz w:val="24"/>
          <w:szCs w:val="24"/>
        </w:rPr>
        <w:t xml:space="preserve">большой бугор верхнего – в </w:t>
      </w:r>
      <w:proofErr w:type="gramStart"/>
      <w:r w:rsidRPr="00664C62">
        <w:rPr>
          <w:rFonts w:ascii="Times New Roman" w:eastAsia="Calibri" w:hAnsi="Times New Roman" w:cs="Times New Roman"/>
          <w:sz w:val="24"/>
          <w:szCs w:val="24"/>
        </w:rPr>
        <w:t>маленькой  бороздке</w:t>
      </w:r>
      <w:proofErr w:type="gramEnd"/>
      <w:r w:rsidRPr="00664C62">
        <w:rPr>
          <w:rFonts w:ascii="Times New Roman" w:eastAsia="Calibri" w:hAnsi="Times New Roman" w:cs="Times New Roman"/>
          <w:sz w:val="24"/>
          <w:szCs w:val="24"/>
        </w:rPr>
        <w:t xml:space="preserve"> нижнего</w:t>
      </w:r>
    </w:p>
    <w:p w14:paraId="59340640" w14:textId="77777777" w:rsidR="00C64E90" w:rsidRPr="00664C62" w:rsidRDefault="00C64E90" w:rsidP="00664C62">
      <w:pPr>
        <w:spacing w:after="0" w:line="276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E09952" w14:textId="1D169839" w:rsidR="00C64E90" w:rsidRPr="00664C62" w:rsidRDefault="00E94C8F" w:rsidP="00664C62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C62">
        <w:rPr>
          <w:rFonts w:ascii="Times New Roman" w:eastAsia="Calibri" w:hAnsi="Times New Roman" w:cs="Times New Roman"/>
          <w:sz w:val="24"/>
          <w:szCs w:val="24"/>
        </w:rPr>
        <w:t xml:space="preserve">ЗАДНЕЕ ПОЛОЖЕНИЕ НИЖНЕЙ ЧЕЛЮСТИ, ПРИ КОТОРОМ ОПРЕДЕЛЯЕТСЯ </w:t>
      </w:r>
      <w:proofErr w:type="gramStart"/>
      <w:r w:rsidRPr="00664C62">
        <w:rPr>
          <w:rFonts w:ascii="Times New Roman" w:eastAsia="Calibri" w:hAnsi="Times New Roman" w:cs="Times New Roman"/>
          <w:sz w:val="24"/>
          <w:szCs w:val="24"/>
        </w:rPr>
        <w:t>СИММЕТРИЧНЫЙ КОНТАКТ СКАТОВ БУГОРКОВ</w:t>
      </w:r>
      <w:proofErr w:type="gramEnd"/>
      <w:r w:rsidRPr="00664C62">
        <w:rPr>
          <w:rFonts w:ascii="Times New Roman" w:eastAsia="Calibri" w:hAnsi="Times New Roman" w:cs="Times New Roman"/>
          <w:sz w:val="24"/>
          <w:szCs w:val="24"/>
        </w:rPr>
        <w:t xml:space="preserve"> ПРОТИВОЛЕЖАЩИХ ЗУБОВ И ЗАЗОР МЕЖДУ ПЕРЕДНИМИ ЗУБАМИ, НАЗЫВАЕТСЯ</w:t>
      </w:r>
    </w:p>
    <w:p w14:paraId="3266B0FD" w14:textId="11CE78EA" w:rsidR="00C64E90" w:rsidRPr="00664C62" w:rsidRDefault="00C64E90" w:rsidP="00664C62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C62">
        <w:rPr>
          <w:rFonts w:ascii="Times New Roman" w:eastAsia="Calibri" w:hAnsi="Times New Roman" w:cs="Times New Roman"/>
          <w:sz w:val="24"/>
          <w:szCs w:val="24"/>
        </w:rPr>
        <w:t>задняя контактная позиция</w:t>
      </w:r>
    </w:p>
    <w:p w14:paraId="28A0975A" w14:textId="77777777" w:rsidR="00C64E90" w:rsidRPr="00664C62" w:rsidRDefault="00C64E90" w:rsidP="00664C62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C62">
        <w:rPr>
          <w:rFonts w:ascii="Times New Roman" w:eastAsia="Calibri" w:hAnsi="Times New Roman" w:cs="Times New Roman"/>
          <w:sz w:val="24"/>
          <w:szCs w:val="24"/>
        </w:rPr>
        <w:t>передняя окклюзия</w:t>
      </w:r>
    </w:p>
    <w:p w14:paraId="33DB2F70" w14:textId="77777777" w:rsidR="00C64E90" w:rsidRPr="00664C62" w:rsidRDefault="00C64E90" w:rsidP="00664C62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C62">
        <w:rPr>
          <w:rFonts w:ascii="Times New Roman" w:eastAsia="Calibri" w:hAnsi="Times New Roman" w:cs="Times New Roman"/>
          <w:sz w:val="24"/>
          <w:szCs w:val="24"/>
        </w:rPr>
        <w:t>боковая окклюзия</w:t>
      </w:r>
    </w:p>
    <w:p w14:paraId="7AB7AA0F" w14:textId="77777777" w:rsidR="00C64E90" w:rsidRPr="00664C62" w:rsidRDefault="00C64E90" w:rsidP="00664C62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C62">
        <w:rPr>
          <w:rFonts w:ascii="Times New Roman" w:eastAsia="Calibri" w:hAnsi="Times New Roman" w:cs="Times New Roman"/>
          <w:sz w:val="24"/>
          <w:szCs w:val="24"/>
        </w:rPr>
        <w:t xml:space="preserve">центральная окклюзия </w:t>
      </w:r>
    </w:p>
    <w:p w14:paraId="73040180" w14:textId="77777777" w:rsidR="00C64E90" w:rsidRPr="00664C62" w:rsidRDefault="00C64E90" w:rsidP="00664C62">
      <w:pPr>
        <w:spacing w:after="0" w:line="276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BA75AC" w14:textId="062B584B" w:rsidR="00C64E90" w:rsidRPr="00664C62" w:rsidRDefault="00E94C8F" w:rsidP="00664C62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664C6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НАЛИЧИЕ ВНУТРИСУСТАВНОГО ШУМА В ВИДЕ РЕЦИПРОКНОГО «ЩЕЛЧКА» В НАЧАЛЕ ОТКРЫВАНИЯ РТА </w:t>
      </w:r>
      <w:proofErr w:type="gramStart"/>
      <w:r w:rsidRPr="00664C62">
        <w:rPr>
          <w:rFonts w:ascii="Times New Roman" w:eastAsia="Calibri" w:hAnsi="Times New Roman" w:cs="Times New Roman"/>
          <w:snapToGrid w:val="0"/>
          <w:sz w:val="24"/>
          <w:szCs w:val="24"/>
        </w:rPr>
        <w:t>И  В</w:t>
      </w:r>
      <w:proofErr w:type="gramEnd"/>
      <w:r w:rsidRPr="00664C6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КОНЦЕ ЗАКРЫВАНИЯ РТА УКАЗЫВАЕТ НА</w:t>
      </w:r>
    </w:p>
    <w:p w14:paraId="3B413029" w14:textId="39015C56" w:rsidR="00C64E90" w:rsidRPr="00664C62" w:rsidRDefault="00C64E90" w:rsidP="00664C62">
      <w:pPr>
        <w:numPr>
          <w:ilvl w:val="0"/>
          <w:numId w:val="1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664C6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переднее смещение диска с репозицией </w:t>
      </w:r>
    </w:p>
    <w:p w14:paraId="4EE1654B" w14:textId="77777777" w:rsidR="00C64E90" w:rsidRPr="00664C62" w:rsidRDefault="00C64E90" w:rsidP="00664C62">
      <w:pPr>
        <w:numPr>
          <w:ilvl w:val="0"/>
          <w:numId w:val="1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proofErr w:type="spellStart"/>
      <w:r w:rsidRPr="00664C62">
        <w:rPr>
          <w:rFonts w:ascii="Times New Roman" w:eastAsia="Calibri" w:hAnsi="Times New Roman" w:cs="Times New Roman"/>
          <w:snapToGrid w:val="0"/>
          <w:sz w:val="24"/>
          <w:szCs w:val="24"/>
        </w:rPr>
        <w:t>гиперптонус</w:t>
      </w:r>
      <w:proofErr w:type="spellEnd"/>
      <w:r w:rsidRPr="00664C6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жевательных мышц</w:t>
      </w:r>
    </w:p>
    <w:p w14:paraId="37F7C444" w14:textId="77777777" w:rsidR="00C64E90" w:rsidRPr="00664C62" w:rsidRDefault="00C64E90" w:rsidP="00664C62">
      <w:pPr>
        <w:numPr>
          <w:ilvl w:val="0"/>
          <w:numId w:val="1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proofErr w:type="spellStart"/>
      <w:r w:rsidRPr="00664C62">
        <w:rPr>
          <w:rFonts w:ascii="Times New Roman" w:eastAsia="Calibri" w:hAnsi="Times New Roman" w:cs="Times New Roman"/>
          <w:snapToGrid w:val="0"/>
          <w:sz w:val="24"/>
          <w:szCs w:val="24"/>
        </w:rPr>
        <w:t>гипермобильность</w:t>
      </w:r>
      <w:proofErr w:type="spellEnd"/>
      <w:r w:rsidRPr="00664C6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суставных головок</w:t>
      </w:r>
    </w:p>
    <w:p w14:paraId="37312C43" w14:textId="77777777" w:rsidR="00C64E90" w:rsidRPr="00664C62" w:rsidRDefault="00C64E90" w:rsidP="00664C62">
      <w:pPr>
        <w:numPr>
          <w:ilvl w:val="0"/>
          <w:numId w:val="1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664C62">
        <w:rPr>
          <w:rFonts w:ascii="Times New Roman" w:eastAsia="Calibri" w:hAnsi="Times New Roman" w:cs="Times New Roman"/>
          <w:snapToGrid w:val="0"/>
          <w:sz w:val="24"/>
          <w:szCs w:val="24"/>
        </w:rPr>
        <w:lastRenderedPageBreak/>
        <w:t>растяжение внутрисуставных и внесуставных связок</w:t>
      </w:r>
    </w:p>
    <w:p w14:paraId="747BCBB8" w14:textId="77777777" w:rsidR="00C64E90" w:rsidRPr="00664C62" w:rsidRDefault="00C64E90" w:rsidP="00664C62">
      <w:pPr>
        <w:spacing w:after="0" w:line="276" w:lineRule="auto"/>
        <w:ind w:left="106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14:paraId="4ED49AEA" w14:textId="002D3660" w:rsidR="00C64E90" w:rsidRPr="00664C62" w:rsidRDefault="00E94C8F" w:rsidP="00664C62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C62">
        <w:rPr>
          <w:rFonts w:ascii="Times New Roman" w:eastAsia="Calibri" w:hAnsi="Times New Roman" w:cs="Times New Roman"/>
          <w:sz w:val="24"/>
          <w:szCs w:val="24"/>
        </w:rPr>
        <w:t xml:space="preserve">РЕГИСТРАТЫ ОККЛЮЗИИ </w:t>
      </w:r>
      <w:proofErr w:type="gramStart"/>
      <w:r w:rsidRPr="00664C62">
        <w:rPr>
          <w:rFonts w:ascii="Times New Roman" w:eastAsia="Calibri" w:hAnsi="Times New Roman" w:cs="Times New Roman"/>
          <w:sz w:val="24"/>
          <w:szCs w:val="24"/>
        </w:rPr>
        <w:t>ОБРАБАТЫВАЮТ  ТАК</w:t>
      </w:r>
      <w:proofErr w:type="gramEnd"/>
      <w:r w:rsidRPr="00664C62">
        <w:rPr>
          <w:rFonts w:ascii="Times New Roman" w:eastAsia="Calibri" w:hAnsi="Times New Roman" w:cs="Times New Roman"/>
          <w:sz w:val="24"/>
          <w:szCs w:val="24"/>
        </w:rPr>
        <w:t>, ЧТОБЫ МОДЕЛИ СОПОСТАВЛЯЛИСЬ ПО</w:t>
      </w:r>
    </w:p>
    <w:p w14:paraId="4D47E503" w14:textId="044012FB" w:rsidR="00C64E90" w:rsidRPr="00664C62" w:rsidRDefault="00C64E90" w:rsidP="00664C62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C62">
        <w:rPr>
          <w:rFonts w:ascii="Times New Roman" w:eastAsia="Calibri" w:hAnsi="Times New Roman" w:cs="Times New Roman"/>
          <w:sz w:val="24"/>
          <w:szCs w:val="24"/>
        </w:rPr>
        <w:t>вершинам бугорков</w:t>
      </w:r>
    </w:p>
    <w:p w14:paraId="5A299468" w14:textId="77777777" w:rsidR="00C64E90" w:rsidRPr="00664C62" w:rsidRDefault="00C64E90" w:rsidP="00664C62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4C62">
        <w:rPr>
          <w:rFonts w:ascii="Times New Roman" w:eastAsia="Calibri" w:hAnsi="Times New Roman" w:cs="Times New Roman"/>
          <w:sz w:val="24"/>
          <w:szCs w:val="24"/>
        </w:rPr>
        <w:t>фиссурам</w:t>
      </w:r>
      <w:proofErr w:type="spellEnd"/>
    </w:p>
    <w:p w14:paraId="082F3E57" w14:textId="77777777" w:rsidR="00C64E90" w:rsidRPr="00664C62" w:rsidRDefault="00C64E90" w:rsidP="00664C62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C62">
        <w:rPr>
          <w:rFonts w:ascii="Times New Roman" w:eastAsia="Calibri" w:hAnsi="Times New Roman" w:cs="Times New Roman"/>
          <w:sz w:val="24"/>
          <w:szCs w:val="24"/>
        </w:rPr>
        <w:t>контактным поверхностям</w:t>
      </w:r>
    </w:p>
    <w:p w14:paraId="177739F1" w14:textId="77777777" w:rsidR="00C64E90" w:rsidRPr="00664C62" w:rsidRDefault="00C64E90" w:rsidP="00664C62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C62">
        <w:rPr>
          <w:rFonts w:ascii="Times New Roman" w:eastAsia="Calibri" w:hAnsi="Times New Roman" w:cs="Times New Roman"/>
          <w:sz w:val="24"/>
          <w:szCs w:val="24"/>
        </w:rPr>
        <w:t>экваторам</w:t>
      </w:r>
    </w:p>
    <w:p w14:paraId="53F69E14" w14:textId="77777777" w:rsidR="00C64E90" w:rsidRPr="00664C62" w:rsidRDefault="00C64E90" w:rsidP="00664C62">
      <w:pPr>
        <w:spacing w:after="0" w:line="276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DABA46" w14:textId="543028D5" w:rsidR="00C64E90" w:rsidRPr="00664C62" w:rsidRDefault="00E94C8F" w:rsidP="00664C62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</w:t>
      </w:r>
      <w:r w:rsidRPr="00664C62">
        <w:rPr>
          <w:rFonts w:ascii="Times New Roman" w:eastAsia="Calibri" w:hAnsi="Times New Roman" w:cs="Times New Roman"/>
          <w:sz w:val="24"/>
          <w:szCs w:val="24"/>
        </w:rPr>
        <w:t>УБНОЙ РЯД ПРИ ЧАСТИЧНОМ ОТСУТСТВИИ ЗУБОВ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РАСПАДАЕТСЯ НА ГРУППЫ</w:t>
      </w:r>
    </w:p>
    <w:p w14:paraId="0128E2D4" w14:textId="2924E274" w:rsidR="00C64E90" w:rsidRPr="00664C62" w:rsidRDefault="00C64E90" w:rsidP="00664C62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C62">
        <w:rPr>
          <w:rFonts w:ascii="Times New Roman" w:eastAsia="Calibri" w:hAnsi="Times New Roman" w:cs="Times New Roman"/>
          <w:sz w:val="24"/>
          <w:szCs w:val="24"/>
        </w:rPr>
        <w:t>функционирующие и нефункционирующие</w:t>
      </w:r>
    </w:p>
    <w:p w14:paraId="189298DD" w14:textId="77777777" w:rsidR="00C64E90" w:rsidRPr="00664C62" w:rsidRDefault="00C64E90" w:rsidP="00664C62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4C62">
        <w:rPr>
          <w:rFonts w:ascii="Times New Roman" w:eastAsia="Calibri" w:hAnsi="Times New Roman" w:cs="Times New Roman"/>
          <w:sz w:val="24"/>
          <w:szCs w:val="24"/>
        </w:rPr>
        <w:t>антагонирующие</w:t>
      </w:r>
      <w:proofErr w:type="spellEnd"/>
      <w:r w:rsidRPr="00664C6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64C62">
        <w:rPr>
          <w:rFonts w:ascii="Times New Roman" w:eastAsia="Calibri" w:hAnsi="Times New Roman" w:cs="Times New Roman"/>
          <w:sz w:val="24"/>
          <w:szCs w:val="24"/>
        </w:rPr>
        <w:t>неантагонирующие</w:t>
      </w:r>
      <w:proofErr w:type="spellEnd"/>
    </w:p>
    <w:p w14:paraId="4AFF1274" w14:textId="77777777" w:rsidR="00C64E90" w:rsidRPr="00664C62" w:rsidRDefault="00C64E90" w:rsidP="00664C62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C62">
        <w:rPr>
          <w:rFonts w:ascii="Times New Roman" w:eastAsia="Calibri" w:hAnsi="Times New Roman" w:cs="Times New Roman"/>
          <w:sz w:val="24"/>
          <w:szCs w:val="24"/>
        </w:rPr>
        <w:t xml:space="preserve">откусывающие, пережевывающие, </w:t>
      </w:r>
      <w:proofErr w:type="spellStart"/>
      <w:r w:rsidRPr="00664C62">
        <w:rPr>
          <w:rFonts w:ascii="Times New Roman" w:eastAsia="Calibri" w:hAnsi="Times New Roman" w:cs="Times New Roman"/>
          <w:sz w:val="24"/>
          <w:szCs w:val="24"/>
        </w:rPr>
        <w:t>откусывающе</w:t>
      </w:r>
      <w:proofErr w:type="spellEnd"/>
      <w:r w:rsidRPr="00664C62">
        <w:rPr>
          <w:rFonts w:ascii="Times New Roman" w:eastAsia="Calibri" w:hAnsi="Times New Roman" w:cs="Times New Roman"/>
          <w:sz w:val="24"/>
          <w:szCs w:val="24"/>
        </w:rPr>
        <w:t>-пережевывающие;</w:t>
      </w:r>
    </w:p>
    <w:p w14:paraId="3673CC03" w14:textId="77777777" w:rsidR="00C64E90" w:rsidRPr="00664C62" w:rsidRDefault="00C64E90" w:rsidP="00664C62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C62">
        <w:rPr>
          <w:rFonts w:ascii="Times New Roman" w:eastAsia="Calibri" w:hAnsi="Times New Roman" w:cs="Times New Roman"/>
          <w:sz w:val="24"/>
          <w:szCs w:val="24"/>
        </w:rPr>
        <w:t>балансирующие и рабочие</w:t>
      </w:r>
    </w:p>
    <w:p w14:paraId="13666569" w14:textId="77777777" w:rsidR="00C64E90" w:rsidRPr="00664C62" w:rsidRDefault="00C64E90" w:rsidP="00664C62">
      <w:pPr>
        <w:spacing w:after="0" w:line="276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5934E1" w14:textId="22DF21A0" w:rsidR="00C64E90" w:rsidRPr="00664C62" w:rsidRDefault="00E94C8F" w:rsidP="00664C62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C62">
        <w:rPr>
          <w:rFonts w:ascii="Times New Roman" w:eastAsia="Calibri" w:hAnsi="Times New Roman" w:cs="Times New Roman"/>
          <w:sz w:val="24"/>
          <w:szCs w:val="24"/>
        </w:rPr>
        <w:t xml:space="preserve">ОККЛЮЗИОННОЕ ПРОГРАММИРОВАНИЕ </w:t>
      </w:r>
      <w:proofErr w:type="gramStart"/>
      <w:r w:rsidRPr="00664C62">
        <w:rPr>
          <w:rFonts w:ascii="Times New Roman" w:eastAsia="Calibri" w:hAnsi="Times New Roman" w:cs="Times New Roman"/>
          <w:sz w:val="24"/>
          <w:szCs w:val="24"/>
        </w:rPr>
        <w:t>- ЭТО</w:t>
      </w:r>
      <w:proofErr w:type="gramEnd"/>
    </w:p>
    <w:p w14:paraId="424E7EB8" w14:textId="0710499F" w:rsidR="00C64E90" w:rsidRPr="00664C62" w:rsidRDefault="00C64E90" w:rsidP="00664C62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C62">
        <w:rPr>
          <w:rFonts w:ascii="Times New Roman" w:eastAsia="Calibri" w:hAnsi="Times New Roman" w:cs="Times New Roman"/>
          <w:sz w:val="24"/>
          <w:szCs w:val="24"/>
        </w:rPr>
        <w:t xml:space="preserve">процесс, с помощью которого функционирует зубочелюстная система в соответствии с характером </w:t>
      </w:r>
      <w:proofErr w:type="spellStart"/>
      <w:r w:rsidRPr="00664C62">
        <w:rPr>
          <w:rFonts w:ascii="Times New Roman" w:eastAsia="Calibri" w:hAnsi="Times New Roman" w:cs="Times New Roman"/>
          <w:sz w:val="24"/>
          <w:szCs w:val="24"/>
        </w:rPr>
        <w:t>окклюзионых</w:t>
      </w:r>
      <w:proofErr w:type="spellEnd"/>
      <w:r w:rsidRPr="00664C62">
        <w:rPr>
          <w:rFonts w:ascii="Times New Roman" w:eastAsia="Calibri" w:hAnsi="Times New Roman" w:cs="Times New Roman"/>
          <w:sz w:val="24"/>
          <w:szCs w:val="24"/>
        </w:rPr>
        <w:t xml:space="preserve"> контактов</w:t>
      </w:r>
    </w:p>
    <w:p w14:paraId="586030A9" w14:textId="77777777" w:rsidR="00C64E90" w:rsidRPr="00664C62" w:rsidRDefault="00C64E90" w:rsidP="00664C62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C62">
        <w:rPr>
          <w:rFonts w:ascii="Times New Roman" w:eastAsia="Calibri" w:hAnsi="Times New Roman" w:cs="Times New Roman"/>
          <w:sz w:val="24"/>
          <w:szCs w:val="24"/>
        </w:rPr>
        <w:t xml:space="preserve">процесс формирования множественного </w:t>
      </w:r>
      <w:proofErr w:type="spellStart"/>
      <w:r w:rsidRPr="00664C62">
        <w:rPr>
          <w:rFonts w:ascii="Times New Roman" w:eastAsia="Calibri" w:hAnsi="Times New Roman" w:cs="Times New Roman"/>
          <w:sz w:val="24"/>
          <w:szCs w:val="24"/>
        </w:rPr>
        <w:t>фиссурно</w:t>
      </w:r>
      <w:proofErr w:type="spellEnd"/>
      <w:r w:rsidRPr="00664C62">
        <w:rPr>
          <w:rFonts w:ascii="Times New Roman" w:eastAsia="Calibri" w:hAnsi="Times New Roman" w:cs="Times New Roman"/>
          <w:sz w:val="24"/>
          <w:szCs w:val="24"/>
        </w:rPr>
        <w:t>-бугоркового контакта</w:t>
      </w:r>
    </w:p>
    <w:p w14:paraId="7D3798BC" w14:textId="77777777" w:rsidR="00C64E90" w:rsidRPr="00664C62" w:rsidRDefault="00C64E90" w:rsidP="00664C62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C62">
        <w:rPr>
          <w:rFonts w:ascii="Times New Roman" w:eastAsia="Calibri" w:hAnsi="Times New Roman" w:cs="Times New Roman"/>
          <w:sz w:val="24"/>
          <w:szCs w:val="24"/>
        </w:rPr>
        <w:t xml:space="preserve">способ настройки электронного </w:t>
      </w:r>
      <w:proofErr w:type="spellStart"/>
      <w:r w:rsidRPr="00664C62">
        <w:rPr>
          <w:rFonts w:ascii="Times New Roman" w:eastAsia="Calibri" w:hAnsi="Times New Roman" w:cs="Times New Roman"/>
          <w:sz w:val="24"/>
          <w:szCs w:val="24"/>
        </w:rPr>
        <w:t>аксиографа</w:t>
      </w:r>
      <w:proofErr w:type="spellEnd"/>
    </w:p>
    <w:p w14:paraId="58EB603A" w14:textId="77777777" w:rsidR="00C64E90" w:rsidRPr="00664C62" w:rsidRDefault="00C64E90" w:rsidP="00664C62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C62">
        <w:rPr>
          <w:rFonts w:ascii="Times New Roman" w:eastAsia="Calibri" w:hAnsi="Times New Roman" w:cs="Times New Roman"/>
          <w:sz w:val="24"/>
          <w:szCs w:val="24"/>
        </w:rPr>
        <w:t xml:space="preserve">способ настройки </w:t>
      </w:r>
      <w:proofErr w:type="spellStart"/>
      <w:r w:rsidRPr="00664C62">
        <w:rPr>
          <w:rFonts w:ascii="Times New Roman" w:eastAsia="Calibri" w:hAnsi="Times New Roman" w:cs="Times New Roman"/>
          <w:sz w:val="24"/>
          <w:szCs w:val="24"/>
        </w:rPr>
        <w:t>артикулятора</w:t>
      </w:r>
      <w:proofErr w:type="spellEnd"/>
      <w:r w:rsidRPr="00664C62">
        <w:rPr>
          <w:rFonts w:ascii="Times New Roman" w:eastAsia="Calibri" w:hAnsi="Times New Roman" w:cs="Times New Roman"/>
          <w:sz w:val="24"/>
          <w:szCs w:val="24"/>
        </w:rPr>
        <w:t xml:space="preserve"> на индивидуальную функцию</w:t>
      </w:r>
    </w:p>
    <w:p w14:paraId="1BBDAA49" w14:textId="34ED0BBA" w:rsidR="005C05CF" w:rsidRPr="00664C62" w:rsidRDefault="005C05CF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318DB4" w14:textId="54803071" w:rsidR="00696597" w:rsidRPr="00664C62" w:rsidRDefault="00696597" w:rsidP="00664C62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 ИНДЕКС РАЗРУШЕНИЯ ОККЛЮЗИОННОЙ ПОВЕРХНОСТИ ЗУБА, РАВНЫЙ 0,9, ЯВЛЯЕТСЯ ПОКАЗАНИЕМ К ИЗГОТОВЛЕНИЮ </w:t>
      </w:r>
    </w:p>
    <w:p w14:paraId="1C15F8AD" w14:textId="16E50532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664C62">
        <w:rPr>
          <w:rFonts w:ascii="Times New Roman" w:hAnsi="Times New Roman" w:cs="Times New Roman"/>
          <w:sz w:val="24"/>
          <w:szCs w:val="24"/>
        </w:rPr>
        <w:t>штифтовой  конструкции</w:t>
      </w:r>
      <w:proofErr w:type="gramEnd"/>
      <w:r w:rsidRPr="00664C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F1C6DD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Б) вкладки </w:t>
      </w:r>
    </w:p>
    <w:p w14:paraId="0366C0BD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664C62">
        <w:rPr>
          <w:rFonts w:ascii="Times New Roman" w:hAnsi="Times New Roman" w:cs="Times New Roman"/>
          <w:sz w:val="24"/>
          <w:szCs w:val="24"/>
        </w:rPr>
        <w:t>полукоронки</w:t>
      </w:r>
      <w:proofErr w:type="spellEnd"/>
      <w:r w:rsidRPr="00664C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FCCBD5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664C62">
        <w:rPr>
          <w:rFonts w:ascii="Times New Roman" w:hAnsi="Times New Roman" w:cs="Times New Roman"/>
          <w:sz w:val="24"/>
          <w:szCs w:val="24"/>
        </w:rPr>
        <w:t>экваторной</w:t>
      </w:r>
      <w:proofErr w:type="spellEnd"/>
      <w:r w:rsidRPr="00664C62">
        <w:rPr>
          <w:rFonts w:ascii="Times New Roman" w:hAnsi="Times New Roman" w:cs="Times New Roman"/>
          <w:sz w:val="24"/>
          <w:szCs w:val="24"/>
        </w:rPr>
        <w:t xml:space="preserve"> коронки </w:t>
      </w:r>
    </w:p>
    <w:p w14:paraId="2AE765A0" w14:textId="77777777" w:rsidR="00186530" w:rsidRPr="00664C62" w:rsidRDefault="00186530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24748F" w14:textId="00A73D4D" w:rsidR="00696597" w:rsidRPr="00664C62" w:rsidRDefault="00696597" w:rsidP="00664C62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ПОКАЗАНИЕМ К ИЗГОТОВЛЕНИЮ МОСТОВИДНОГО ПРОТЕЗА ЯВЛЯЕТСЯ </w:t>
      </w:r>
    </w:p>
    <w:p w14:paraId="0998650C" w14:textId="6B051DFC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А) включенный дефект зубного ряда </w:t>
      </w:r>
    </w:p>
    <w:p w14:paraId="366941B2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Б) дефект естественной коронки зуба </w:t>
      </w:r>
    </w:p>
    <w:p w14:paraId="7F0A1650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В) повышенное стирание зубов </w:t>
      </w:r>
    </w:p>
    <w:p w14:paraId="4106F44C" w14:textId="0A327CE0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Г) пародонтит тяжелой степени </w:t>
      </w:r>
    </w:p>
    <w:p w14:paraId="4DED62DF" w14:textId="77777777" w:rsidR="00186530" w:rsidRPr="00664C62" w:rsidRDefault="00186530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D6DD8D" w14:textId="2A4C8A3B" w:rsidR="00696597" w:rsidRPr="00664C62" w:rsidRDefault="00696597" w:rsidP="00664C62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ИНДЕКС РАЗРУШЕНИЯ ОККЛЮЗИОННОЙ ПОВЕРХНОСТИ ЗУБА, РАВНЫЙ 0,45, ЯВЛЯЕТСЯ ПОКАЗАНИЕМ К ИЗГОТОВЛЕНИЮ </w:t>
      </w:r>
    </w:p>
    <w:p w14:paraId="47FE512D" w14:textId="3E5C500C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А) вкладки </w:t>
      </w:r>
    </w:p>
    <w:p w14:paraId="027CF4DB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664C62">
        <w:rPr>
          <w:rFonts w:ascii="Times New Roman" w:hAnsi="Times New Roman" w:cs="Times New Roman"/>
          <w:sz w:val="24"/>
          <w:szCs w:val="24"/>
        </w:rPr>
        <w:t>полукоронки</w:t>
      </w:r>
      <w:proofErr w:type="spellEnd"/>
      <w:r w:rsidRPr="00664C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CA304E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В) штифтового зуба </w:t>
      </w:r>
    </w:p>
    <w:p w14:paraId="7DABE365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664C62">
        <w:rPr>
          <w:rFonts w:ascii="Times New Roman" w:hAnsi="Times New Roman" w:cs="Times New Roman"/>
          <w:sz w:val="24"/>
          <w:szCs w:val="24"/>
        </w:rPr>
        <w:t>экваторной</w:t>
      </w:r>
      <w:proofErr w:type="spellEnd"/>
      <w:r w:rsidRPr="00664C62">
        <w:rPr>
          <w:rFonts w:ascii="Times New Roman" w:hAnsi="Times New Roman" w:cs="Times New Roman"/>
          <w:sz w:val="24"/>
          <w:szCs w:val="24"/>
        </w:rPr>
        <w:t xml:space="preserve"> коронки </w:t>
      </w:r>
    </w:p>
    <w:p w14:paraId="06AA7F99" w14:textId="23440163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F6ECD2" w14:textId="11445CD8" w:rsidR="00696597" w:rsidRPr="00664C62" w:rsidRDefault="00696597" w:rsidP="00664C62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ПОКАЗАНИЕМ К ИЗГОТОВЛЕНИЮ ШТИФТОВОЙ КОНСТРУКЦИИ ЯВЛЯЕТСЯ </w:t>
      </w:r>
    </w:p>
    <w:p w14:paraId="48E7E524" w14:textId="7677ADCE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А) разрушение </w:t>
      </w:r>
      <w:proofErr w:type="spellStart"/>
      <w:r w:rsidRPr="00664C62">
        <w:rPr>
          <w:rFonts w:ascii="Times New Roman" w:hAnsi="Times New Roman" w:cs="Times New Roman"/>
          <w:sz w:val="24"/>
          <w:szCs w:val="24"/>
        </w:rPr>
        <w:t>коронковой</w:t>
      </w:r>
      <w:proofErr w:type="spellEnd"/>
      <w:r w:rsidRPr="00664C62">
        <w:rPr>
          <w:rFonts w:ascii="Times New Roman" w:hAnsi="Times New Roman" w:cs="Times New Roman"/>
          <w:sz w:val="24"/>
          <w:szCs w:val="24"/>
        </w:rPr>
        <w:t xml:space="preserve"> части зуба на уровне десенного края </w:t>
      </w:r>
    </w:p>
    <w:p w14:paraId="034E8068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proofErr w:type="spellStart"/>
      <w:r w:rsidRPr="00664C62">
        <w:rPr>
          <w:rFonts w:ascii="Times New Roman" w:hAnsi="Times New Roman" w:cs="Times New Roman"/>
          <w:sz w:val="24"/>
          <w:szCs w:val="24"/>
        </w:rPr>
        <w:t>отлом</w:t>
      </w:r>
      <w:proofErr w:type="spellEnd"/>
      <w:r w:rsidRPr="00664C62">
        <w:rPr>
          <w:rFonts w:ascii="Times New Roman" w:hAnsi="Times New Roman" w:cs="Times New Roman"/>
          <w:sz w:val="24"/>
          <w:szCs w:val="24"/>
        </w:rPr>
        <w:t xml:space="preserve"> угла режущего края зуба </w:t>
      </w:r>
    </w:p>
    <w:p w14:paraId="75A0BF97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В) разрушение корня зуба на 1/3 </w:t>
      </w:r>
    </w:p>
    <w:p w14:paraId="32E2EB56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Г) кариозная полость I класса по Блэку </w:t>
      </w:r>
    </w:p>
    <w:p w14:paraId="1E56E049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6B06CD" w14:textId="2308A962" w:rsidR="00696597" w:rsidRPr="00664C62" w:rsidRDefault="00696597" w:rsidP="00664C62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ПОКАЗАНИЕ К ИЗГОТОВЛЕНИЮ ИММЕДИАТ-ПРОТЕЗА </w:t>
      </w:r>
    </w:p>
    <w:p w14:paraId="12F0C808" w14:textId="6853A2AE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А) отсутствие зубов по причине травмы или пародонтита </w:t>
      </w:r>
    </w:p>
    <w:p w14:paraId="3A36A16A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Б) множественный кариес </w:t>
      </w:r>
    </w:p>
    <w:p w14:paraId="5CDB366C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В) деформация зубных рядов </w:t>
      </w:r>
    </w:p>
    <w:p w14:paraId="60C3C20C" w14:textId="44C6839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Г) артроз височно-нижнечелюстного сустава </w:t>
      </w:r>
    </w:p>
    <w:p w14:paraId="0EB30C74" w14:textId="05F17465" w:rsidR="00EA165D" w:rsidRPr="00664C62" w:rsidRDefault="00EA165D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0AE74A" w14:textId="77777777" w:rsidR="00EA165D" w:rsidRPr="00664C62" w:rsidRDefault="00EA165D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F82704" w14:textId="312F41F9" w:rsidR="00696597" w:rsidRPr="00664C62" w:rsidRDefault="00696597" w:rsidP="00664C62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ПРОМЕЖУТОЧНАЯ ЧАСТЬ МОСТОВИДНОГО ПРОТЕЗА В ОБЛАСТИ БОКОВЫХ ЗУБОВ ПО ОТНОШЕНИЮ К ДЕСНЕ </w:t>
      </w:r>
    </w:p>
    <w:p w14:paraId="5AFDAA6E" w14:textId="6B94EE4F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А) не касается </w:t>
      </w:r>
    </w:p>
    <w:p w14:paraId="50801FF7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Б) касается по всей поверхности </w:t>
      </w:r>
    </w:p>
    <w:p w14:paraId="5E57370C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В) касается в двух точках </w:t>
      </w:r>
    </w:p>
    <w:p w14:paraId="52E7ABEA" w14:textId="0C57B5E3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Г) касается в одной точке </w:t>
      </w:r>
    </w:p>
    <w:p w14:paraId="1BE97B31" w14:textId="77777777" w:rsidR="00EA165D" w:rsidRPr="00664C62" w:rsidRDefault="00EA165D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BB00B5" w14:textId="42F16E40" w:rsidR="00696597" w:rsidRPr="00664C62" w:rsidRDefault="00696597" w:rsidP="00664C62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ФОРМЫ ПРОМЕЖУТОЧНОЙ ЧАСТИ МОСТОВИДНОГО ПРОТЕЗА </w:t>
      </w:r>
    </w:p>
    <w:p w14:paraId="4D16EB48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А) седловидная, промывная, касательная </w:t>
      </w:r>
    </w:p>
    <w:p w14:paraId="034D0699" w14:textId="4B874BA1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Б) промывная, цельнолитая, </w:t>
      </w:r>
      <w:proofErr w:type="spellStart"/>
      <w:r w:rsidRPr="00664C62">
        <w:rPr>
          <w:rFonts w:ascii="Times New Roman" w:hAnsi="Times New Roman" w:cs="Times New Roman"/>
          <w:sz w:val="24"/>
          <w:szCs w:val="24"/>
        </w:rPr>
        <w:t>диаторическая</w:t>
      </w:r>
      <w:proofErr w:type="spellEnd"/>
      <w:r w:rsidRPr="00664C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02BC1A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В) касательная, перекрестная, с гирляндой </w:t>
      </w:r>
    </w:p>
    <w:p w14:paraId="2CF704D8" w14:textId="6727C35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Г) седловидная, промывная, с гирляндой </w:t>
      </w:r>
    </w:p>
    <w:p w14:paraId="7B7DD7D0" w14:textId="77777777" w:rsidR="00EA165D" w:rsidRPr="00664C62" w:rsidRDefault="00EA165D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81A352" w14:textId="1E0C613C" w:rsidR="00696597" w:rsidRPr="00664C62" w:rsidRDefault="00696597" w:rsidP="00664C62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НЕСЪЕМНЫЕ МОСТОВИДНЫЕ ПРОТЕЗЫ ПО СПОСОБУ ПЕРЕДАЧИ ЖЕВАТЕЛЬНОГО ДАВЛЕНИЯ ОТНОСЯТСЯ К </w:t>
      </w:r>
    </w:p>
    <w:p w14:paraId="576333E4" w14:textId="206D2DF1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А) физиологическим </w:t>
      </w:r>
    </w:p>
    <w:p w14:paraId="13CA8706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664C62">
        <w:rPr>
          <w:rFonts w:ascii="Times New Roman" w:hAnsi="Times New Roman" w:cs="Times New Roman"/>
          <w:sz w:val="24"/>
          <w:szCs w:val="24"/>
        </w:rPr>
        <w:t>полуфизиологическим</w:t>
      </w:r>
      <w:proofErr w:type="spellEnd"/>
      <w:r w:rsidRPr="00664C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AAB8CF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В) нефизиологическим </w:t>
      </w:r>
    </w:p>
    <w:p w14:paraId="3F80CFEA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Г) анатомо-физиологичным </w:t>
      </w:r>
    </w:p>
    <w:p w14:paraId="3684EAAF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CDF96C" w14:textId="774894E4" w:rsidR="00696597" w:rsidRPr="00664C62" w:rsidRDefault="00696597" w:rsidP="00664C62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БЮГЕЛЬНЫЙ ПРОТЕЗ ПЕРЕДАЕТ ЖЕВАТЕЛЬНОЕ ДАВЛЕНИЕ НА </w:t>
      </w:r>
    </w:p>
    <w:p w14:paraId="3EE6A21D" w14:textId="178830D9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А) слизистую оболочку протезного ложа и естественные зубы </w:t>
      </w:r>
    </w:p>
    <w:p w14:paraId="30E6125F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Б) естественные зубы </w:t>
      </w:r>
    </w:p>
    <w:p w14:paraId="055B8634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В) височно-нижнечелюстной сустав </w:t>
      </w:r>
    </w:p>
    <w:p w14:paraId="23383B81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Г) слизистую оболочку полости рта, мышцы </w:t>
      </w:r>
    </w:p>
    <w:p w14:paraId="6EA41A85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4F89B2" w14:textId="59215419" w:rsidR="00696597" w:rsidRPr="00664C62" w:rsidRDefault="00696597" w:rsidP="00664C62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ДЛЯ ПРИПАСОВКИ ЦЕЛЬНОЛИТОЙ КОРОНКИ В КЛИНИКЕ ВРАЧ ПОЛУЧАЕТ ИЗ ЛАБОРАТОРИИ КОРОНКУ НА </w:t>
      </w:r>
    </w:p>
    <w:p w14:paraId="69625697" w14:textId="5EC6B472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А) разборной гипсовой модели </w:t>
      </w:r>
    </w:p>
    <w:p w14:paraId="7CA0D264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Б) гипсовой модели </w:t>
      </w:r>
    </w:p>
    <w:p w14:paraId="40B449FA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В) гипсовом столбике </w:t>
      </w:r>
    </w:p>
    <w:p w14:paraId="5F86DB34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Г) металлическом штампе </w:t>
      </w:r>
    </w:p>
    <w:p w14:paraId="5E781569" w14:textId="77777777" w:rsidR="00696597" w:rsidRPr="00664C62" w:rsidRDefault="00696597" w:rsidP="00664C62">
      <w:pPr>
        <w:pStyle w:val="a3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3943C7F" w14:textId="3FDA4598" w:rsidR="00696597" w:rsidRPr="00664C62" w:rsidRDefault="00696597" w:rsidP="00664C62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lastRenderedPageBreak/>
        <w:t xml:space="preserve">МИКРОПРОТЕЗ, ВОССТАНАВЛИВАЮЩИЙ АНАТОМИЧЕСКУЮ ФОРМУ ЗУБА И </w:t>
      </w:r>
      <w:proofErr w:type="gramStart"/>
      <w:r w:rsidRPr="00664C62">
        <w:rPr>
          <w:rFonts w:ascii="Times New Roman" w:hAnsi="Times New Roman" w:cs="Times New Roman"/>
          <w:sz w:val="24"/>
          <w:szCs w:val="24"/>
        </w:rPr>
        <w:t>РАСПОЛОЖЕННЫЙ  НА</w:t>
      </w:r>
      <w:proofErr w:type="gramEnd"/>
      <w:r w:rsidRPr="00664C62">
        <w:rPr>
          <w:rFonts w:ascii="Times New Roman" w:hAnsi="Times New Roman" w:cs="Times New Roman"/>
          <w:sz w:val="24"/>
          <w:szCs w:val="24"/>
        </w:rPr>
        <w:t xml:space="preserve"> ЖЕВАТЕЛЬНОЙ ПОВЕРХНОСТИ БЕЗ ПЕРЕКРЫТИЯ БУГОРКОВ </w:t>
      </w:r>
    </w:p>
    <w:p w14:paraId="78E1AF79" w14:textId="08055B6D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4C62">
        <w:rPr>
          <w:rFonts w:ascii="Times New Roman" w:hAnsi="Times New Roman" w:cs="Times New Roman"/>
          <w:sz w:val="24"/>
          <w:szCs w:val="24"/>
        </w:rPr>
        <w:t>А</w:t>
      </w:r>
      <w:r w:rsidRPr="00664C62">
        <w:rPr>
          <w:rFonts w:ascii="Times New Roman" w:hAnsi="Times New Roman" w:cs="Times New Roman"/>
          <w:sz w:val="24"/>
          <w:szCs w:val="24"/>
          <w:lang w:val="en-US"/>
        </w:rPr>
        <w:t xml:space="preserve">) inlay </w:t>
      </w:r>
    </w:p>
    <w:p w14:paraId="05159EE9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4C62">
        <w:rPr>
          <w:rFonts w:ascii="Times New Roman" w:hAnsi="Times New Roman" w:cs="Times New Roman"/>
          <w:sz w:val="24"/>
          <w:szCs w:val="24"/>
        </w:rPr>
        <w:t>Б</w:t>
      </w:r>
      <w:r w:rsidRPr="00664C6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664C62">
        <w:rPr>
          <w:rFonts w:ascii="Times New Roman" w:hAnsi="Times New Roman" w:cs="Times New Roman"/>
          <w:sz w:val="24"/>
          <w:szCs w:val="24"/>
          <w:lang w:val="en-US"/>
        </w:rPr>
        <w:t>pinlay</w:t>
      </w:r>
      <w:proofErr w:type="spellEnd"/>
      <w:r w:rsidRPr="00664C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97DFE21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4C62">
        <w:rPr>
          <w:rFonts w:ascii="Times New Roman" w:hAnsi="Times New Roman" w:cs="Times New Roman"/>
          <w:sz w:val="24"/>
          <w:szCs w:val="24"/>
        </w:rPr>
        <w:t>В</w:t>
      </w:r>
      <w:r w:rsidRPr="00664C6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664C62">
        <w:rPr>
          <w:rFonts w:ascii="Times New Roman" w:hAnsi="Times New Roman" w:cs="Times New Roman"/>
          <w:sz w:val="24"/>
          <w:szCs w:val="24"/>
          <w:lang w:val="en-US"/>
        </w:rPr>
        <w:t>onlay</w:t>
      </w:r>
      <w:proofErr w:type="spellEnd"/>
      <w:r w:rsidRPr="00664C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18AF547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664C62">
        <w:rPr>
          <w:rFonts w:ascii="Times New Roman" w:hAnsi="Times New Roman" w:cs="Times New Roman"/>
          <w:sz w:val="24"/>
          <w:szCs w:val="24"/>
        </w:rPr>
        <w:t>overlay</w:t>
      </w:r>
      <w:proofErr w:type="spellEnd"/>
      <w:r w:rsidRPr="00664C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647D83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F094F6" w14:textId="4DB4210B" w:rsidR="00696597" w:rsidRPr="00664C62" w:rsidRDefault="00696597" w:rsidP="00664C62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ПЕРЕД ФИКСАЦИЕЙ КЕРАМИЧЕСКОЙ ВКЛАДКИ ПОЛОСТЬ ЗУБА ОБРАБАТЫВАЮТ ФОСФОРНОЙ КИСЛОТОЙ В ТЕЧЕНИЕ ______ СЕКУНД </w:t>
      </w:r>
    </w:p>
    <w:p w14:paraId="6A8F77FB" w14:textId="50910830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А) 15 секунд </w:t>
      </w:r>
    </w:p>
    <w:p w14:paraId="1CFAD77D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Б) 5 секунд </w:t>
      </w:r>
    </w:p>
    <w:p w14:paraId="5E29A130" w14:textId="31349933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В) </w:t>
      </w:r>
      <w:r w:rsidR="00925020">
        <w:rPr>
          <w:rFonts w:ascii="Times New Roman" w:hAnsi="Times New Roman" w:cs="Times New Roman"/>
          <w:sz w:val="24"/>
          <w:szCs w:val="24"/>
        </w:rPr>
        <w:t>5</w:t>
      </w:r>
      <w:r w:rsidRPr="00664C62">
        <w:rPr>
          <w:rFonts w:ascii="Times New Roman" w:hAnsi="Times New Roman" w:cs="Times New Roman"/>
          <w:sz w:val="24"/>
          <w:szCs w:val="24"/>
        </w:rPr>
        <w:t xml:space="preserve">0 секунд </w:t>
      </w:r>
    </w:p>
    <w:p w14:paraId="7E1992EA" w14:textId="16547EEF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Г) </w:t>
      </w:r>
      <w:r w:rsidR="00925020">
        <w:rPr>
          <w:rFonts w:ascii="Times New Roman" w:hAnsi="Times New Roman" w:cs="Times New Roman"/>
          <w:sz w:val="24"/>
          <w:szCs w:val="24"/>
        </w:rPr>
        <w:t>6</w:t>
      </w:r>
      <w:r w:rsidRPr="00664C62">
        <w:rPr>
          <w:rFonts w:ascii="Times New Roman" w:hAnsi="Times New Roman" w:cs="Times New Roman"/>
          <w:sz w:val="24"/>
          <w:szCs w:val="24"/>
        </w:rPr>
        <w:t xml:space="preserve">0 секунд </w:t>
      </w:r>
    </w:p>
    <w:p w14:paraId="0C173E19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84B417" w14:textId="24D14A2C" w:rsidR="00696597" w:rsidRPr="00664C62" w:rsidRDefault="00696597" w:rsidP="00664C62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ПРИ ИЗГОТОВЛЕНИИ ШТАМПОВАННОЙ КОРОНКИ МОДЕЛИРОВКА ВОСКОМ ПРОИЗВОДИТСЯ НА </w:t>
      </w:r>
    </w:p>
    <w:p w14:paraId="39FDD9C8" w14:textId="66F3FDFD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А) гипсовой модели </w:t>
      </w:r>
    </w:p>
    <w:p w14:paraId="5A989835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Б) гипсовом штампе </w:t>
      </w:r>
    </w:p>
    <w:p w14:paraId="2B141F31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В) разборной модели </w:t>
      </w:r>
    </w:p>
    <w:p w14:paraId="3DFD70E5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Г) огнеупорной модели </w:t>
      </w:r>
    </w:p>
    <w:p w14:paraId="6F758B14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E0CFB7" w14:textId="50D9BCBA" w:rsidR="00696597" w:rsidRPr="00664C62" w:rsidRDefault="00696597" w:rsidP="00664C62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ДЛЯ ПОСТОЯННОЙ ФИКСАЦИИ ЦЕЛЬНОМЕТАЛЛИЧЕСКОЙ КОРОНКИ ПРИМЕНЯЮТ </w:t>
      </w:r>
    </w:p>
    <w:p w14:paraId="518D871B" w14:textId="3963C9F9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А) цементы </w:t>
      </w:r>
    </w:p>
    <w:p w14:paraId="3D84F8AA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Б) репин </w:t>
      </w:r>
    </w:p>
    <w:p w14:paraId="31447424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В) масляный дентин </w:t>
      </w:r>
    </w:p>
    <w:p w14:paraId="2A284F83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Г) акриловые пластмассы </w:t>
      </w:r>
    </w:p>
    <w:p w14:paraId="17A90C93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7F2489" w14:textId="43B52714" w:rsidR="00696597" w:rsidRPr="00664C62" w:rsidRDefault="00696597" w:rsidP="00664C62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ПРИ ИЗГОТОВЛЕНИИ МЕТАЛЛОКЕРАМИЧЕСКОЙ КОРОНКИ КЕРАМИЧЕСКУЮ МАССУ НАНОСЯТ НА </w:t>
      </w:r>
    </w:p>
    <w:p w14:paraId="13A994B5" w14:textId="444820FC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А) литой колпачок </w:t>
      </w:r>
    </w:p>
    <w:p w14:paraId="6BBA9DAC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Б) штампованный колпачок </w:t>
      </w:r>
    </w:p>
    <w:p w14:paraId="713FB8FB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В) платиновый колпачок </w:t>
      </w:r>
    </w:p>
    <w:p w14:paraId="34A86BCC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664C62">
        <w:rPr>
          <w:rFonts w:ascii="Times New Roman" w:hAnsi="Times New Roman" w:cs="Times New Roman"/>
          <w:sz w:val="24"/>
          <w:szCs w:val="24"/>
        </w:rPr>
        <w:t>штампик</w:t>
      </w:r>
      <w:proofErr w:type="spellEnd"/>
      <w:r w:rsidRPr="00664C62">
        <w:rPr>
          <w:rFonts w:ascii="Times New Roman" w:hAnsi="Times New Roman" w:cs="Times New Roman"/>
          <w:sz w:val="24"/>
          <w:szCs w:val="24"/>
        </w:rPr>
        <w:t xml:space="preserve"> из огнеупорного материала </w:t>
      </w:r>
    </w:p>
    <w:p w14:paraId="7214FFF2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984C12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C3944" w14:textId="2AABCB05" w:rsidR="00696597" w:rsidRPr="00664C62" w:rsidRDefault="00696597" w:rsidP="00664C62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ЭФФЕКТ «ШИРОКОЙ» ЛИТОЙ КОРОНКИ ВОЗНИКАЕТ ПРИ </w:t>
      </w:r>
    </w:p>
    <w:p w14:paraId="6D6DBC78" w14:textId="1E2640FC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А) нанесении чрезмерного слоя компенсационного лака </w:t>
      </w:r>
    </w:p>
    <w:p w14:paraId="25E42E79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Б) получении оттиска без проведения ретракции десны </w:t>
      </w:r>
    </w:p>
    <w:p w14:paraId="3DD79A92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В) уточнении пришеечной области воском при моделировании каркаса </w:t>
      </w:r>
    </w:p>
    <w:p w14:paraId="135198E0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Г) препарировании зуба без создания уступа </w:t>
      </w:r>
    </w:p>
    <w:p w14:paraId="20E9BD94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6287F1" w14:textId="6BC28809" w:rsidR="00696597" w:rsidRPr="00664C62" w:rsidRDefault="00696597" w:rsidP="00664C62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РАЗБОРНАЯ ГИПСОВАЯ МОДЕЛЬ ОТЛИВАЕТСЯ ПРИ ИЗГОТОВЛЕНИИ </w:t>
      </w:r>
    </w:p>
    <w:p w14:paraId="2B05F5BB" w14:textId="3C97CA6E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А) цельнолитой коронки </w:t>
      </w:r>
    </w:p>
    <w:p w14:paraId="1EB0BDDC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lastRenderedPageBreak/>
        <w:t xml:space="preserve">Б) штампованной коронки </w:t>
      </w:r>
    </w:p>
    <w:p w14:paraId="7D7059DD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664C62">
        <w:rPr>
          <w:rFonts w:ascii="Times New Roman" w:hAnsi="Times New Roman" w:cs="Times New Roman"/>
          <w:sz w:val="24"/>
          <w:szCs w:val="24"/>
        </w:rPr>
        <w:t>бюгельного</w:t>
      </w:r>
      <w:proofErr w:type="spellEnd"/>
      <w:r w:rsidRPr="00664C62">
        <w:rPr>
          <w:rFonts w:ascii="Times New Roman" w:hAnsi="Times New Roman" w:cs="Times New Roman"/>
          <w:sz w:val="24"/>
          <w:szCs w:val="24"/>
        </w:rPr>
        <w:t xml:space="preserve"> протеза </w:t>
      </w:r>
    </w:p>
    <w:p w14:paraId="57788CE5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Г) пластиночного протеза </w:t>
      </w:r>
    </w:p>
    <w:p w14:paraId="1C2194C1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265044" w14:textId="46C20409" w:rsidR="00696597" w:rsidRPr="00664C62" w:rsidRDefault="00696597" w:rsidP="00664C62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ПЕРВЫМ КЛИНИЧЕСКИМ ЭТАПОМ ПРИ ИЗГОТОВЛЕНИИ МЕТАЛЛОКЕРАМИЧЕСКОЙ КОРОНКИ ЯВЛЯЕТСЯ </w:t>
      </w:r>
    </w:p>
    <w:p w14:paraId="5CE213CC" w14:textId="263DB15C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А) препарирование зуба </w:t>
      </w:r>
    </w:p>
    <w:p w14:paraId="681E63CE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Б) определение цвета керамической облицовки </w:t>
      </w:r>
    </w:p>
    <w:p w14:paraId="70E7C8D9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В) определение центральной окклюзии </w:t>
      </w:r>
    </w:p>
    <w:p w14:paraId="5F6F5B9A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Г) изготовление временной пластмассовой коронки </w:t>
      </w:r>
    </w:p>
    <w:p w14:paraId="56AD150F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EE301F" w14:textId="4E1A0134" w:rsidR="00696597" w:rsidRPr="00664C62" w:rsidRDefault="00696597" w:rsidP="00664C62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ПРЕПАРИРОВАНИЕ ЗУБА ПОД КОРОНКУ ПРОВОДЯТ </w:t>
      </w:r>
    </w:p>
    <w:p w14:paraId="47B8D5DA" w14:textId="27C9D045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А) алмазными борами </w:t>
      </w:r>
    </w:p>
    <w:p w14:paraId="18F0D5B4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Б) твердосплавными борами </w:t>
      </w:r>
    </w:p>
    <w:p w14:paraId="6A431522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В) карборундовыми фрезами </w:t>
      </w:r>
    </w:p>
    <w:p w14:paraId="2A8EA2C7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Г) металлическими фрезами </w:t>
      </w:r>
    </w:p>
    <w:p w14:paraId="20951A92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077593" w14:textId="6E3273E5" w:rsidR="00696597" w:rsidRPr="00664C62" w:rsidRDefault="00696597" w:rsidP="00664C62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КОЛИЧЕСТВО УДАЛЯЕМЫХ ТВЕРДЫХ ТКАНЕЙ ЗУБА ПО ОККЛЮЗИОННОЙ ПОВЕРХНОСТИ ПОД ИСКУССТВЕННУЮ КОРОНКУ ЗАВИСИТ ОТ </w:t>
      </w:r>
    </w:p>
    <w:p w14:paraId="6236549A" w14:textId="0447A33D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А) конструкции коронки </w:t>
      </w:r>
    </w:p>
    <w:p w14:paraId="59588DBB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Б) фиксирующего материала </w:t>
      </w:r>
    </w:p>
    <w:p w14:paraId="35422D74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В) возраста пациента </w:t>
      </w:r>
    </w:p>
    <w:p w14:paraId="46D691E8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Г) анатомической формы зуба </w:t>
      </w:r>
    </w:p>
    <w:p w14:paraId="04624473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EBBBE3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A85829" w14:textId="48E896BD" w:rsidR="00696597" w:rsidRPr="00664C62" w:rsidRDefault="00696597" w:rsidP="00664C62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ПРИ ПРЕПАРИРОВАНИИ ЗУБОВ ПОД ШТАМПОВАННЫЕ КОРОНКИ КУЛЬТЯ ЗУБА СОЗДАЕТСЯ </w:t>
      </w:r>
    </w:p>
    <w:p w14:paraId="454ADF6E" w14:textId="4B4E092A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А) в форме цилиндра </w:t>
      </w:r>
    </w:p>
    <w:p w14:paraId="646A6430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Б) в виде обратного конуса </w:t>
      </w:r>
    </w:p>
    <w:p w14:paraId="60926E7C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В) в виде куба </w:t>
      </w:r>
    </w:p>
    <w:p w14:paraId="6CA57E36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Г) с сохраненным экватором зуба </w:t>
      </w:r>
    </w:p>
    <w:p w14:paraId="7E0E91CE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E7BE6D" w14:textId="0996ECFE" w:rsidR="00696597" w:rsidRPr="00664C62" w:rsidRDefault="00696597" w:rsidP="00664C62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МОДЕЛИРОВАНИЕ ВКЛАДКИ ПРЯМЫМ МЕТОДОМ ПРОВОДИТСЯ </w:t>
      </w:r>
    </w:p>
    <w:p w14:paraId="0C812927" w14:textId="0BC27E55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А) непосредственно в </w:t>
      </w:r>
      <w:proofErr w:type="spellStart"/>
      <w:r w:rsidRPr="00664C62">
        <w:rPr>
          <w:rFonts w:ascii="Times New Roman" w:hAnsi="Times New Roman" w:cs="Times New Roman"/>
          <w:sz w:val="24"/>
          <w:szCs w:val="24"/>
        </w:rPr>
        <w:t>отпрепарированной</w:t>
      </w:r>
      <w:proofErr w:type="spellEnd"/>
      <w:r w:rsidRPr="00664C62">
        <w:rPr>
          <w:rFonts w:ascii="Times New Roman" w:hAnsi="Times New Roman" w:cs="Times New Roman"/>
          <w:sz w:val="24"/>
          <w:szCs w:val="24"/>
        </w:rPr>
        <w:t xml:space="preserve"> полости зуба </w:t>
      </w:r>
    </w:p>
    <w:p w14:paraId="52147091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Б) на модели в </w:t>
      </w:r>
      <w:proofErr w:type="spellStart"/>
      <w:r w:rsidRPr="00664C62">
        <w:rPr>
          <w:rFonts w:ascii="Times New Roman" w:hAnsi="Times New Roman" w:cs="Times New Roman"/>
          <w:sz w:val="24"/>
          <w:szCs w:val="24"/>
        </w:rPr>
        <w:t>окклюдаторе</w:t>
      </w:r>
      <w:proofErr w:type="spellEnd"/>
      <w:r w:rsidRPr="00664C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2F5BBD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В) на компьютере </w:t>
      </w:r>
    </w:p>
    <w:p w14:paraId="34DF6589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Г) на модели в </w:t>
      </w:r>
      <w:proofErr w:type="spellStart"/>
      <w:r w:rsidRPr="00664C62">
        <w:rPr>
          <w:rFonts w:ascii="Times New Roman" w:hAnsi="Times New Roman" w:cs="Times New Roman"/>
          <w:sz w:val="24"/>
          <w:szCs w:val="24"/>
        </w:rPr>
        <w:t>артикуляторе</w:t>
      </w:r>
      <w:proofErr w:type="spellEnd"/>
      <w:r w:rsidRPr="00664C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F736E7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D5D109" w14:textId="0015EB79" w:rsidR="00696597" w:rsidRPr="00664C62" w:rsidRDefault="00696597" w:rsidP="00664C62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ПОСЛЕДНИЙ КЛИНИЧЕСКИЙ ЭТАП ПРИ ИЗГОТОВЛЕНИИ ЦЕЛЬНОЛИТОЙ КОРОНКИ </w:t>
      </w:r>
    </w:p>
    <w:p w14:paraId="09C12701" w14:textId="3F752FD6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А) фиксация </w:t>
      </w:r>
    </w:p>
    <w:p w14:paraId="520217F2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Б) проверка плотности прилегания внутренней поверхности коронки к культе зуба </w:t>
      </w:r>
    </w:p>
    <w:p w14:paraId="355D7CCD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В) коррекция </w:t>
      </w:r>
      <w:proofErr w:type="spellStart"/>
      <w:r w:rsidRPr="00664C62">
        <w:rPr>
          <w:rFonts w:ascii="Times New Roman" w:hAnsi="Times New Roman" w:cs="Times New Roman"/>
          <w:sz w:val="24"/>
          <w:szCs w:val="24"/>
        </w:rPr>
        <w:t>окклюзионных</w:t>
      </w:r>
      <w:proofErr w:type="spellEnd"/>
      <w:r w:rsidRPr="00664C62">
        <w:rPr>
          <w:rFonts w:ascii="Times New Roman" w:hAnsi="Times New Roman" w:cs="Times New Roman"/>
          <w:sz w:val="24"/>
          <w:szCs w:val="24"/>
        </w:rPr>
        <w:t xml:space="preserve"> контактов коронки с зубами-антагонистами </w:t>
      </w:r>
    </w:p>
    <w:p w14:paraId="5E898ECD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Г) коррекция контактных пунктов </w:t>
      </w:r>
    </w:p>
    <w:p w14:paraId="0213D210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382F81" w14:textId="0C7510D7" w:rsidR="00696597" w:rsidRPr="00664C62" w:rsidRDefault="00696597" w:rsidP="00664C62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lastRenderedPageBreak/>
        <w:t xml:space="preserve">МОДЕЛИРОВАНИЕ ВКЛАДКИ НЕПРЯМЫМ МЕТОДОМ ПРОВОДИТСЯ </w:t>
      </w:r>
    </w:p>
    <w:p w14:paraId="2C834A52" w14:textId="0DB8FDFC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А) на разборной гипсовой модели </w:t>
      </w:r>
    </w:p>
    <w:p w14:paraId="43C6F931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Б) на оттиске </w:t>
      </w:r>
    </w:p>
    <w:p w14:paraId="435298A1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В) на бумаге </w:t>
      </w:r>
    </w:p>
    <w:p w14:paraId="52B62B6F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Г) в полости рта </w:t>
      </w:r>
    </w:p>
    <w:p w14:paraId="4633C323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AD1E16" w14:textId="776A5B0C" w:rsidR="00696597" w:rsidRPr="00664C62" w:rsidRDefault="00696597" w:rsidP="00664C62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ДЛЯ ВОССТАНОВЛЕНИЯ АНАТОМИЧЕСКОЙ ФОРМЫ ЗУБА НА ГИПСОВОЙ МОДЕЛИ ПРИМЕНЯЮТ ВОСК </w:t>
      </w:r>
    </w:p>
    <w:p w14:paraId="596806E2" w14:textId="0CF46CD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664C62">
        <w:rPr>
          <w:rFonts w:ascii="Times New Roman" w:hAnsi="Times New Roman" w:cs="Times New Roman"/>
          <w:sz w:val="24"/>
          <w:szCs w:val="24"/>
        </w:rPr>
        <w:t>моделировочный</w:t>
      </w:r>
      <w:proofErr w:type="spellEnd"/>
      <w:r w:rsidRPr="00664C62">
        <w:rPr>
          <w:rFonts w:ascii="Times New Roman" w:hAnsi="Times New Roman" w:cs="Times New Roman"/>
          <w:sz w:val="24"/>
          <w:szCs w:val="24"/>
        </w:rPr>
        <w:t xml:space="preserve"> для мостовидных протезов </w:t>
      </w:r>
    </w:p>
    <w:p w14:paraId="06DD0497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Б) базисный </w:t>
      </w:r>
    </w:p>
    <w:p w14:paraId="6805CB54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В) липкий </w:t>
      </w:r>
    </w:p>
    <w:p w14:paraId="41563161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664C62">
        <w:rPr>
          <w:rFonts w:ascii="Times New Roman" w:hAnsi="Times New Roman" w:cs="Times New Roman"/>
          <w:sz w:val="24"/>
          <w:szCs w:val="24"/>
        </w:rPr>
        <w:t>лавакс</w:t>
      </w:r>
      <w:proofErr w:type="spellEnd"/>
      <w:r w:rsidRPr="00664C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458E11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4854BF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B1243E" w14:textId="12E1C4D2" w:rsidR="00696597" w:rsidRPr="00664C62" w:rsidRDefault="00696597" w:rsidP="00664C62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ПРИ ИЗГОТОВЛЕНИИ ШТИФТОВОЙ КОНСТРУКЦИИ ОПТИМАЛЬНАЯ ДЛИНА ШТИФТА ОТНОСИТЕЛЬНО ДЛИНЫ КОРНЯ СОСТАВЛЯЕТ </w:t>
      </w:r>
    </w:p>
    <w:p w14:paraId="00C81560" w14:textId="180021BD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А) 2/3 </w:t>
      </w:r>
    </w:p>
    <w:p w14:paraId="16E8B5DB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Б) 1/3 </w:t>
      </w:r>
    </w:p>
    <w:p w14:paraId="78954BF4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В) ½ </w:t>
      </w:r>
    </w:p>
    <w:p w14:paraId="128FBA3B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Г) всю длину корня </w:t>
      </w:r>
    </w:p>
    <w:p w14:paraId="239E4442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032FD2" w14:textId="142D2983" w:rsidR="00696597" w:rsidRPr="00664C62" w:rsidRDefault="00696597" w:rsidP="00664C62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ЗАДНИЙ КРАЙ ПРОТЕЗА ВЕРХНЕЙ ЧЕЛЮСТИ ПРИ ПОЛНОЙ АДЕНТИИ </w:t>
      </w:r>
    </w:p>
    <w:p w14:paraId="2A4E4729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А) должен перекрывать линию «А» на 1-2 мм </w:t>
      </w:r>
    </w:p>
    <w:p w14:paraId="180CA865" w14:textId="581B1AE3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Б) не должен доходить до линии «А» на 5 мм </w:t>
      </w:r>
    </w:p>
    <w:p w14:paraId="38A4DC85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В) должен заканчиваться на линии «А» </w:t>
      </w:r>
    </w:p>
    <w:p w14:paraId="27ACAC24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Г) должен перекрывать линию «А» на 3-4 мм </w:t>
      </w:r>
    </w:p>
    <w:p w14:paraId="38679F73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54A20B" w14:textId="17D74465" w:rsidR="00696597" w:rsidRPr="00664C62" w:rsidRDefault="00696597" w:rsidP="00664C62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ПО КЛАССИФИКАЦИИ ОКСМАНА ЗНАЧИТЕЛЬНАЯ РАВНОМЕРНАЯ АТРОФИЯ АЛЬВЕОЛЯРНОГО ГРЕБНЯ БЕЗЗУБОЙ ЧЕЛЮСТИ ОТНОСИТСЯ К ТИПУ </w:t>
      </w:r>
    </w:p>
    <w:p w14:paraId="17D945FB" w14:textId="22E35E64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А) третьему </w:t>
      </w:r>
    </w:p>
    <w:p w14:paraId="055E7AB0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Б) первому </w:t>
      </w:r>
    </w:p>
    <w:p w14:paraId="149576E0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В) второму </w:t>
      </w:r>
    </w:p>
    <w:p w14:paraId="44FE270C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Г) четвертому </w:t>
      </w:r>
    </w:p>
    <w:p w14:paraId="13BE1934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2CCF9F" w14:textId="7ED99623" w:rsidR="00696597" w:rsidRPr="00664C62" w:rsidRDefault="00696597" w:rsidP="00664C62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НАИБОЛЕЕ ПОДАТЛИВОЙ СЧИТАЕТСЯ ЗОНА СЛИЗИСТОЙ ОБОЛОЧКИ ПОЛОСТИ РТА </w:t>
      </w:r>
    </w:p>
    <w:p w14:paraId="032605EB" w14:textId="07A8F9B3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А) задняя треть твердого неба </w:t>
      </w:r>
    </w:p>
    <w:p w14:paraId="64BDC536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Б) альвеолярный отросток </w:t>
      </w:r>
    </w:p>
    <w:p w14:paraId="5F439557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В) область поперечных складок </w:t>
      </w:r>
    </w:p>
    <w:p w14:paraId="3EC50A97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Г) область сагиттального шва </w:t>
      </w:r>
    </w:p>
    <w:p w14:paraId="335B320E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4107C" w14:textId="631B8F74" w:rsidR="00696597" w:rsidRPr="00664C62" w:rsidRDefault="00696597" w:rsidP="00664C62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СРОК ПОЛЬЗОВАНИЯ ПЛАСТИНОЧНЫМИ ПРОТЕЗАМИ СОСТАВЛЯЕТ </w:t>
      </w:r>
    </w:p>
    <w:p w14:paraId="70691F6A" w14:textId="787FF38F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А) 3-4 года </w:t>
      </w:r>
    </w:p>
    <w:p w14:paraId="0BE71275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Б) 10 лет </w:t>
      </w:r>
    </w:p>
    <w:p w14:paraId="3ABBCA2D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В) не более 2-х лет </w:t>
      </w:r>
    </w:p>
    <w:p w14:paraId="5147F89D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lastRenderedPageBreak/>
        <w:t xml:space="preserve">Г) не менее 5 лет </w:t>
      </w:r>
    </w:p>
    <w:p w14:paraId="511977D3" w14:textId="21417E8B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16BCDB" w14:textId="6E9C9B3F" w:rsidR="00696597" w:rsidRPr="00664C62" w:rsidRDefault="00696597" w:rsidP="00664C62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ГАЗОВАЯ ПОРИСТОСТЬ БАЗИСА ПЛАСТИНОЧНОГО ПРОТЕЗА ВОЗНИКАЕТ ПО ПРИЧИНЕ </w:t>
      </w:r>
    </w:p>
    <w:p w14:paraId="58580A47" w14:textId="5FAFA33E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А) быстрого нагрева кюветы </w:t>
      </w:r>
    </w:p>
    <w:p w14:paraId="448F3523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Б) недостаточного сжатия пластмассы </w:t>
      </w:r>
    </w:p>
    <w:p w14:paraId="44F65668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В) быстрого охлаждения кюветы </w:t>
      </w:r>
    </w:p>
    <w:p w14:paraId="395DB3B1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Г) нарушения пропорций полимера и мономера </w:t>
      </w:r>
    </w:p>
    <w:p w14:paraId="718CE1C0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C353F5" w14:textId="141B2CA8" w:rsidR="00696597" w:rsidRPr="00664C62" w:rsidRDefault="00696597" w:rsidP="00664C62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ОПТИМАЛЬНОЕ РАСПОЛОЖЕНИЕ КЛАММЕРНОЙ ЛИНИИ НА ВЕРХНЕЙ ЧЕЛЮСТИ </w:t>
      </w:r>
    </w:p>
    <w:p w14:paraId="1278C2DC" w14:textId="701669BF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А) диагональное </w:t>
      </w:r>
    </w:p>
    <w:p w14:paraId="3DD83821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Б) сагиттальное </w:t>
      </w:r>
    </w:p>
    <w:p w14:paraId="2AEE2B66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В) поперечное </w:t>
      </w:r>
    </w:p>
    <w:p w14:paraId="0E03A0A1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664C62">
        <w:rPr>
          <w:rFonts w:ascii="Times New Roman" w:hAnsi="Times New Roman" w:cs="Times New Roman"/>
          <w:sz w:val="24"/>
          <w:szCs w:val="24"/>
        </w:rPr>
        <w:t>вестибуло</w:t>
      </w:r>
      <w:proofErr w:type="spellEnd"/>
      <w:r w:rsidRPr="00664C62">
        <w:rPr>
          <w:rFonts w:ascii="Times New Roman" w:hAnsi="Times New Roman" w:cs="Times New Roman"/>
          <w:sz w:val="24"/>
          <w:szCs w:val="24"/>
        </w:rPr>
        <w:t xml:space="preserve">-оральное </w:t>
      </w:r>
    </w:p>
    <w:p w14:paraId="3DA73CD1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5F949" w14:textId="38CA22D6" w:rsidR="00696597" w:rsidRPr="00664C62" w:rsidRDefault="00696597" w:rsidP="00664C62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ОПТИМАЛЬНОЕ РАСПОЛОЖЕНИЕ КЛАММЕРНОЙ ЛИНИИ НА НИЖНЕЙ ЧЕЛЮСТИ </w:t>
      </w:r>
    </w:p>
    <w:p w14:paraId="7DA93337" w14:textId="26E3B7A1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А) поперечное </w:t>
      </w:r>
    </w:p>
    <w:p w14:paraId="5F1ED30B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Б) диагональное </w:t>
      </w:r>
    </w:p>
    <w:p w14:paraId="3C9335D2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В) сагиттальное </w:t>
      </w:r>
    </w:p>
    <w:p w14:paraId="7684978C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664C62">
        <w:rPr>
          <w:rFonts w:ascii="Times New Roman" w:hAnsi="Times New Roman" w:cs="Times New Roman"/>
          <w:sz w:val="24"/>
          <w:szCs w:val="24"/>
        </w:rPr>
        <w:t>вестибуло</w:t>
      </w:r>
      <w:proofErr w:type="spellEnd"/>
      <w:r w:rsidRPr="00664C62">
        <w:rPr>
          <w:rFonts w:ascii="Times New Roman" w:hAnsi="Times New Roman" w:cs="Times New Roman"/>
          <w:sz w:val="24"/>
          <w:szCs w:val="24"/>
        </w:rPr>
        <w:t xml:space="preserve">-оральное </w:t>
      </w:r>
    </w:p>
    <w:p w14:paraId="19004274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B6C307" w14:textId="2A7D039C" w:rsidR="00696597" w:rsidRPr="00664C62" w:rsidRDefault="00696597" w:rsidP="00664C62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ФАЗА РАЗДРАЖЕНИЯ ПО В.Ю.КУРЛЯНДСКОМУ ПРИ АДАПТАЦИИ К СЪЕМНОМУ ПЛАСТИНОЧНОМУ ПРОТЕЗУ ДЛИТСЯ В СРЕДНЕМ (В ЧАСАХ) </w:t>
      </w:r>
    </w:p>
    <w:p w14:paraId="1964D669" w14:textId="09085D0E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А) 24 </w:t>
      </w:r>
    </w:p>
    <w:p w14:paraId="4C823F14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Б) 12 </w:t>
      </w:r>
    </w:p>
    <w:p w14:paraId="3BBAC04D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В) 48 </w:t>
      </w:r>
    </w:p>
    <w:p w14:paraId="0670223E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Г) 72 </w:t>
      </w:r>
    </w:p>
    <w:p w14:paraId="16DE56F4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127  </w:t>
      </w:r>
    </w:p>
    <w:p w14:paraId="57B40D3B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BA8B7B" w14:textId="2876269D" w:rsidR="00696597" w:rsidRPr="00664C62" w:rsidRDefault="00696597" w:rsidP="00664C62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ПОКАЗАНИЕМ К ИЗГОТОВЛЕНИЮ СЪЕМНОГО ПЛАСТИНОЧНОГО ПРОТЕЗА ЯВЛЯЕТСЯ ДЕФЕКТ ЗУБНОГО РЯДА ПРОТЯЖЕННОСТЬЮ (ПО КОЛИЧЕСТВУ ОТСУТСТВУЮЩИХ ЗУБОВ) </w:t>
      </w:r>
    </w:p>
    <w:p w14:paraId="1185DA68" w14:textId="20E6931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А) от 1 до 16  </w:t>
      </w:r>
    </w:p>
    <w:p w14:paraId="571890C3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Б) от 3 до 5  </w:t>
      </w:r>
    </w:p>
    <w:p w14:paraId="64765F88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В) от 5 до 10  </w:t>
      </w:r>
    </w:p>
    <w:p w14:paraId="2C3BC451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Г) от 6 до 14 </w:t>
      </w:r>
    </w:p>
    <w:p w14:paraId="18FE8759" w14:textId="77777777" w:rsidR="00186530" w:rsidRPr="00664C62" w:rsidRDefault="00186530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E71E16" w14:textId="61B28754" w:rsidR="00696597" w:rsidRPr="00664C62" w:rsidRDefault="00696597" w:rsidP="00664C62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ПАКОВКА ПЛАСТМАССЫ В КЮВЕТУ ПРОВОДИТСЯ НА СТАДИИ </w:t>
      </w:r>
    </w:p>
    <w:p w14:paraId="3C79F07C" w14:textId="48A5AB40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А) тестообразной </w:t>
      </w:r>
    </w:p>
    <w:p w14:paraId="2D0B8B42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Б) песочной </w:t>
      </w:r>
    </w:p>
    <w:p w14:paraId="2EEA1E05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В) тянущихся нитей </w:t>
      </w:r>
    </w:p>
    <w:p w14:paraId="19999F3A" w14:textId="17839D4F" w:rsidR="00186530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4C62">
        <w:rPr>
          <w:rFonts w:ascii="Times New Roman" w:hAnsi="Times New Roman" w:cs="Times New Roman"/>
          <w:sz w:val="24"/>
          <w:szCs w:val="24"/>
        </w:rPr>
        <w:t>Г)</w:t>
      </w:r>
      <w:proofErr w:type="spellStart"/>
      <w:r w:rsidRPr="00664C62">
        <w:rPr>
          <w:rFonts w:ascii="Times New Roman" w:hAnsi="Times New Roman" w:cs="Times New Roman"/>
          <w:sz w:val="24"/>
          <w:szCs w:val="24"/>
        </w:rPr>
        <w:t>резиноподобной</w:t>
      </w:r>
      <w:proofErr w:type="spellEnd"/>
      <w:proofErr w:type="gramEnd"/>
      <w:r w:rsidRPr="00664C62">
        <w:rPr>
          <w:rFonts w:ascii="Times New Roman" w:hAnsi="Times New Roman" w:cs="Times New Roman"/>
          <w:sz w:val="24"/>
          <w:szCs w:val="24"/>
        </w:rPr>
        <w:t xml:space="preserve"> </w:t>
      </w:r>
      <w:r w:rsidR="00186530" w:rsidRPr="00664C62">
        <w:rPr>
          <w:rFonts w:ascii="Times New Roman" w:hAnsi="Times New Roman" w:cs="Times New Roman"/>
          <w:sz w:val="24"/>
          <w:szCs w:val="24"/>
        </w:rPr>
        <w:br/>
      </w:r>
    </w:p>
    <w:p w14:paraId="048798EA" w14:textId="63E31496" w:rsidR="00696597" w:rsidRPr="00664C62" w:rsidRDefault="00696597" w:rsidP="00664C62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lastRenderedPageBreak/>
        <w:t xml:space="preserve">ПРИ ИЗГОТОВЛЕНИИ СЪЕМНОГО ПЛАСТИНОЧНОГО ПРОТЕЗА ПЛОТНОСТЬ ФИССУРНО-БУГОРКОВОГО КОНТАКТА МЕЖДУ ИСКУССТВЕННЫМИ ЗУБАМИ И ЗУБАМИ-АНТАГОНИСТАМИ ПРОВЕРЯЕТСЯ НА ЭТАПЕ </w:t>
      </w:r>
    </w:p>
    <w:p w14:paraId="6101F058" w14:textId="16A7A48C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А) проверки конструкции съемного протеза </w:t>
      </w:r>
    </w:p>
    <w:p w14:paraId="226E47AC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Б) припасовки индивидуальной ложки </w:t>
      </w:r>
    </w:p>
    <w:p w14:paraId="7BC053F1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В) определения центрального соотношения челюстей </w:t>
      </w:r>
    </w:p>
    <w:p w14:paraId="1C61492D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Г) определения центральной окклюзии </w:t>
      </w:r>
    </w:p>
    <w:p w14:paraId="653690D2" w14:textId="77777777" w:rsidR="00186530" w:rsidRPr="00664C62" w:rsidRDefault="00186530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410A4E" w14:textId="795EBF32" w:rsidR="00696597" w:rsidRPr="00664C62" w:rsidRDefault="00696597" w:rsidP="00664C62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ДЛЯ ПОЧИНКИ СЪЕМНОГО ПРОТЕЗА НА НИЖНЕЙ ЧЕЛЮСТИ ПРИ ОТЛОМЕ УДЕРЖИВАЮЩЕГО КЛАММЕРА СНИМАЮТ ОТТИСК С </w:t>
      </w:r>
    </w:p>
    <w:p w14:paraId="69352CB3" w14:textId="386050B9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А) нижней челюсти с протезом </w:t>
      </w:r>
    </w:p>
    <w:p w14:paraId="3800AB1D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Б) нижней челюсти без протеза </w:t>
      </w:r>
    </w:p>
    <w:p w14:paraId="0CB15A72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В) верхней </w:t>
      </w:r>
      <w:proofErr w:type="gramStart"/>
      <w:r w:rsidRPr="00664C62">
        <w:rPr>
          <w:rFonts w:ascii="Times New Roman" w:hAnsi="Times New Roman" w:cs="Times New Roman"/>
          <w:sz w:val="24"/>
          <w:szCs w:val="24"/>
        </w:rPr>
        <w:t>челюсти  без</w:t>
      </w:r>
      <w:proofErr w:type="gramEnd"/>
      <w:r w:rsidRPr="00664C62">
        <w:rPr>
          <w:rFonts w:ascii="Times New Roman" w:hAnsi="Times New Roman" w:cs="Times New Roman"/>
          <w:sz w:val="24"/>
          <w:szCs w:val="24"/>
        </w:rPr>
        <w:t xml:space="preserve"> протеза </w:t>
      </w:r>
    </w:p>
    <w:p w14:paraId="0AE771E7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Г) верхней челюсти с протезом </w:t>
      </w:r>
    </w:p>
    <w:p w14:paraId="1B176B06" w14:textId="77777777" w:rsidR="00186530" w:rsidRPr="00664C62" w:rsidRDefault="00186530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68BB03" w14:textId="64BBFE4B" w:rsidR="00696597" w:rsidRPr="00664C62" w:rsidRDefault="00696597" w:rsidP="00664C62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ТЕЛЕСКОПИЧЕСКАЯ КОРОНКА ИСПОЛЬЗУЕТСЯ ДЛЯ ФИКСАЦИИ ПРОТЕЗА </w:t>
      </w:r>
    </w:p>
    <w:p w14:paraId="52DB29CC" w14:textId="62059615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А) пластиночного при частичном отсутствии зубов </w:t>
      </w:r>
    </w:p>
    <w:p w14:paraId="3CDF4A6E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Б) консольного при частичном отсутствии зубов </w:t>
      </w:r>
    </w:p>
    <w:p w14:paraId="5D373733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В) несъемного мостовидного протеза </w:t>
      </w:r>
    </w:p>
    <w:p w14:paraId="2A4D862E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Г) пластиночного при полном отсутствии зубов </w:t>
      </w:r>
    </w:p>
    <w:p w14:paraId="0196DA0E" w14:textId="77777777" w:rsidR="00186530" w:rsidRPr="00664C62" w:rsidRDefault="00186530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2166B4" w14:textId="5FFF6D34" w:rsidR="00696597" w:rsidRPr="00664C62" w:rsidRDefault="00696597" w:rsidP="00664C62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СЬЕМНЫЕ ПЛАСТИНОЧНЫЕ ПРОТЕЗЫ ПРИ ЧАСТИЧНОМ ДЕФЕКТЕ ЗУБНОГО РЯДА ПО СПОСОБУ ПЕРЕДАЧИ ЖЕВАТЕЛЬНОГО ДАВЛЕНИЯ ОТНОСЯТСЯ К </w:t>
      </w:r>
    </w:p>
    <w:p w14:paraId="4B6DF8FB" w14:textId="0B5B8B68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664C62">
        <w:rPr>
          <w:rFonts w:ascii="Times New Roman" w:hAnsi="Times New Roman" w:cs="Times New Roman"/>
          <w:sz w:val="24"/>
          <w:szCs w:val="24"/>
        </w:rPr>
        <w:t>нефизиологичным</w:t>
      </w:r>
      <w:proofErr w:type="spellEnd"/>
      <w:r w:rsidRPr="00664C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F59D1C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Б) физиологичным </w:t>
      </w:r>
    </w:p>
    <w:p w14:paraId="6D991289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664C62">
        <w:rPr>
          <w:rFonts w:ascii="Times New Roman" w:hAnsi="Times New Roman" w:cs="Times New Roman"/>
          <w:sz w:val="24"/>
          <w:szCs w:val="24"/>
        </w:rPr>
        <w:t>полуфизиологичным</w:t>
      </w:r>
      <w:proofErr w:type="spellEnd"/>
      <w:r w:rsidRPr="00664C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690A08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Г) анатомо-физиологичным </w:t>
      </w:r>
    </w:p>
    <w:p w14:paraId="18AC1813" w14:textId="77777777" w:rsidR="00186530" w:rsidRPr="00664C62" w:rsidRDefault="00186530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B29CE9" w14:textId="0215C826" w:rsidR="00696597" w:rsidRPr="00664C62" w:rsidRDefault="00696597" w:rsidP="00664C62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ОРИЕНТИРОМ ДЛЯ ПОСТАНОВКИ ЦЕНТРАЛЬНЫХ РЕЗЦОВ НА ВЕРХНЕЙ ЧЕЛЮСТИ СЛУЖИТ РАСПОЛОЖЕНИЕ </w:t>
      </w:r>
    </w:p>
    <w:p w14:paraId="1B3A85D7" w14:textId="51FFDE36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А) линии эстетического центра лица </w:t>
      </w:r>
    </w:p>
    <w:p w14:paraId="2F2D51DD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proofErr w:type="gramStart"/>
      <w:r w:rsidRPr="00664C62">
        <w:rPr>
          <w:rFonts w:ascii="Times New Roman" w:hAnsi="Times New Roman" w:cs="Times New Roman"/>
          <w:sz w:val="24"/>
          <w:szCs w:val="24"/>
        </w:rPr>
        <w:t>носо</w:t>
      </w:r>
      <w:proofErr w:type="spellEnd"/>
      <w:r w:rsidRPr="00664C62">
        <w:rPr>
          <w:rFonts w:ascii="Times New Roman" w:hAnsi="Times New Roman" w:cs="Times New Roman"/>
          <w:sz w:val="24"/>
          <w:szCs w:val="24"/>
        </w:rPr>
        <w:t>-губных</w:t>
      </w:r>
      <w:proofErr w:type="gramEnd"/>
      <w:r w:rsidRPr="00664C62">
        <w:rPr>
          <w:rFonts w:ascii="Times New Roman" w:hAnsi="Times New Roman" w:cs="Times New Roman"/>
          <w:sz w:val="24"/>
          <w:szCs w:val="24"/>
        </w:rPr>
        <w:t xml:space="preserve"> складок </w:t>
      </w:r>
    </w:p>
    <w:p w14:paraId="78AA4D12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664C62">
        <w:rPr>
          <w:rFonts w:ascii="Times New Roman" w:hAnsi="Times New Roman" w:cs="Times New Roman"/>
          <w:sz w:val="24"/>
          <w:szCs w:val="24"/>
        </w:rPr>
        <w:t>фильтрума</w:t>
      </w:r>
      <w:proofErr w:type="spellEnd"/>
      <w:r w:rsidRPr="00664C62">
        <w:rPr>
          <w:rFonts w:ascii="Times New Roman" w:hAnsi="Times New Roman" w:cs="Times New Roman"/>
          <w:sz w:val="24"/>
          <w:szCs w:val="24"/>
        </w:rPr>
        <w:t xml:space="preserve"> верхней губы </w:t>
      </w:r>
    </w:p>
    <w:p w14:paraId="385B97D0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Г) крыльев носа </w:t>
      </w:r>
    </w:p>
    <w:p w14:paraId="5E2FE1F2" w14:textId="77777777" w:rsidR="00186530" w:rsidRPr="00664C62" w:rsidRDefault="00186530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DBCC2C" w14:textId="4C89D151" w:rsidR="00696597" w:rsidRPr="00664C62" w:rsidRDefault="00696597" w:rsidP="00664C62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ОКОНЧАТЕЛЬНАЯ ПРИПАСОВКА СЪЕМНОГО ПРОТЕЗА ПРОВОДИТСЯ </w:t>
      </w:r>
    </w:p>
    <w:p w14:paraId="07348403" w14:textId="5FFC97C1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А) врачом в полости рта </w:t>
      </w:r>
    </w:p>
    <w:p w14:paraId="04B91A45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Б) зубным техником на модели </w:t>
      </w:r>
    </w:p>
    <w:p w14:paraId="4C317EDD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В) врачом на модели </w:t>
      </w:r>
    </w:p>
    <w:p w14:paraId="21DCCE29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Г) зубным техником на модели, затем врачом в полости рта </w:t>
      </w:r>
    </w:p>
    <w:p w14:paraId="4DE9C952" w14:textId="77777777" w:rsidR="00186530" w:rsidRPr="00664C62" w:rsidRDefault="00186530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3FF89B" w14:textId="7F392267" w:rsidR="00696597" w:rsidRPr="00664C62" w:rsidRDefault="00696597" w:rsidP="00664C62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В ОБЛАСТИ ПЕРЕДНИХ ЗУБОВ НИЖНЕЙ ЧЕЛЮСТИ С ЯЗЫЧНОЙ СТОРОНЫ ГРАНИЦА БАЗИСА СЪЁМНОГО ПЛАСТИНОЧНОГО ПРОТЕЗА </w:t>
      </w:r>
    </w:p>
    <w:p w14:paraId="6A30FD9D" w14:textId="7856B4A8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А) перекрывает зубные бугорки резцов и клыков </w:t>
      </w:r>
    </w:p>
    <w:p w14:paraId="747E6FC9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Б) проходит в пришеечной области (до зубных бугорков) </w:t>
      </w:r>
    </w:p>
    <w:p w14:paraId="3193669C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lastRenderedPageBreak/>
        <w:t xml:space="preserve">В) доходит до экватора сохранившихся зубов </w:t>
      </w:r>
    </w:p>
    <w:p w14:paraId="7ED43A6C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Г) доходит почти до </w:t>
      </w:r>
      <w:proofErr w:type="spellStart"/>
      <w:r w:rsidRPr="00664C62">
        <w:rPr>
          <w:rFonts w:ascii="Times New Roman" w:hAnsi="Times New Roman" w:cs="Times New Roman"/>
          <w:sz w:val="24"/>
          <w:szCs w:val="24"/>
        </w:rPr>
        <w:t>окклюзионной</w:t>
      </w:r>
      <w:proofErr w:type="spellEnd"/>
      <w:r w:rsidRPr="00664C62">
        <w:rPr>
          <w:rFonts w:ascii="Times New Roman" w:hAnsi="Times New Roman" w:cs="Times New Roman"/>
          <w:sz w:val="24"/>
          <w:szCs w:val="24"/>
        </w:rPr>
        <w:t xml:space="preserve"> поверхности зубов </w:t>
      </w:r>
    </w:p>
    <w:p w14:paraId="4B696A88" w14:textId="77777777" w:rsidR="00186530" w:rsidRPr="00664C62" w:rsidRDefault="00186530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D23394" w14:textId="6FB344F5" w:rsidR="00696597" w:rsidRPr="00664C62" w:rsidRDefault="00696597" w:rsidP="00664C62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ПРИ НАНЕСЕНИИ ОРИЕНТИРОВ ДЛЯ ПОСТАНОВКИ ИСКУССТВЕННЫХ ЗУБОВ ЛИНИЯ, ОПУЩЕННАЯ ОТ КРЫЛА НОСА, СООТВЕТСТВУЕТ </w:t>
      </w:r>
    </w:p>
    <w:p w14:paraId="51116F6F" w14:textId="315D804D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А) середине клыка </w:t>
      </w:r>
    </w:p>
    <w:p w14:paraId="24ECD7C8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Б) медиальной поверхности клыка </w:t>
      </w:r>
    </w:p>
    <w:p w14:paraId="2D1EE10F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В) дистальной поверхности клыка </w:t>
      </w:r>
    </w:p>
    <w:p w14:paraId="14ACC848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Г) середине первого премоляра </w:t>
      </w:r>
    </w:p>
    <w:p w14:paraId="681DD3E9" w14:textId="77777777" w:rsidR="00186530" w:rsidRPr="00664C62" w:rsidRDefault="00186530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8C1EBD" w14:textId="6F749FA8" w:rsidR="00696597" w:rsidRPr="00664C62" w:rsidRDefault="00696597" w:rsidP="00664C62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ПРИ ПРЕПАРИРОВАНИИ ЗУБА ПОД ФАРФОРОВУЮ КОРОНУ СОЗДАЮТ УСТУП </w:t>
      </w:r>
    </w:p>
    <w:p w14:paraId="7184156B" w14:textId="6B0FD9C5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А) круговой под углом 90° </w:t>
      </w:r>
    </w:p>
    <w:p w14:paraId="7336A520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Б) круговой под углом 135° </w:t>
      </w:r>
    </w:p>
    <w:p w14:paraId="1269B530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В) под углом 135° только с вестибулярной стороны </w:t>
      </w:r>
    </w:p>
    <w:p w14:paraId="7C58AFF3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Г) под углом 90° только с вестибулярной стороны </w:t>
      </w:r>
    </w:p>
    <w:p w14:paraId="2234F8BC" w14:textId="77777777" w:rsidR="00186530" w:rsidRPr="00664C62" w:rsidRDefault="00186530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630259" w14:textId="681FACCC" w:rsidR="00696597" w:rsidRPr="00664C62" w:rsidRDefault="00696597" w:rsidP="00664C62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ПРИ ПРЕПАРИРОВАНИИ ЗУБА ПОД ШТАМПОВАННУЮ КОРОНКУ КУЛЬТЕ ЗУБА ПРИДАЮТ ФОРМУ </w:t>
      </w:r>
    </w:p>
    <w:p w14:paraId="7E5E00F2" w14:textId="5A224590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А) цилиндра с параллельными стенками </w:t>
      </w:r>
    </w:p>
    <w:p w14:paraId="7757446A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Б) с сохранением экватора с вестибулярной стороны зуба </w:t>
      </w:r>
    </w:p>
    <w:p w14:paraId="69E88420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В) в виде конуса </w:t>
      </w:r>
    </w:p>
    <w:p w14:paraId="1821B5F1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Г) в виде обратного конуса </w:t>
      </w:r>
    </w:p>
    <w:p w14:paraId="604D8AC2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130  </w:t>
      </w:r>
    </w:p>
    <w:p w14:paraId="6100F744" w14:textId="77777777" w:rsidR="00186530" w:rsidRPr="00664C62" w:rsidRDefault="00186530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D114C3" w14:textId="67E54124" w:rsidR="00696597" w:rsidRPr="00664C62" w:rsidRDefault="00696597" w:rsidP="00664C62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ДЛЯ ИЗГОТОВЛЕНИЯ КОРОНОК МЕТОДОМ НАРУЖНОЙ ШТАМПОВКИ ПРИМЕНЯЮТ ШТАМПЫ, ОТЛИТЫЕ ИЗ </w:t>
      </w:r>
    </w:p>
    <w:p w14:paraId="05163FFB" w14:textId="6FD38DD6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А) легкоплавкого сплава </w:t>
      </w:r>
    </w:p>
    <w:p w14:paraId="41A12A12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Б) нержавеющей стали </w:t>
      </w:r>
    </w:p>
    <w:p w14:paraId="5ED7BC9E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>В) хромо-</w:t>
      </w:r>
      <w:proofErr w:type="spellStart"/>
      <w:r w:rsidRPr="00664C62">
        <w:rPr>
          <w:rFonts w:ascii="Times New Roman" w:hAnsi="Times New Roman" w:cs="Times New Roman"/>
          <w:sz w:val="24"/>
          <w:szCs w:val="24"/>
        </w:rPr>
        <w:t>кабальтового</w:t>
      </w:r>
      <w:proofErr w:type="spellEnd"/>
      <w:r w:rsidRPr="00664C62">
        <w:rPr>
          <w:rFonts w:ascii="Times New Roman" w:hAnsi="Times New Roman" w:cs="Times New Roman"/>
          <w:sz w:val="24"/>
          <w:szCs w:val="24"/>
        </w:rPr>
        <w:t xml:space="preserve"> сплава </w:t>
      </w:r>
    </w:p>
    <w:p w14:paraId="156BEF90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>Г) серебряно-</w:t>
      </w:r>
      <w:proofErr w:type="spellStart"/>
      <w:r w:rsidRPr="00664C62">
        <w:rPr>
          <w:rFonts w:ascii="Times New Roman" w:hAnsi="Times New Roman" w:cs="Times New Roman"/>
          <w:sz w:val="24"/>
          <w:szCs w:val="24"/>
        </w:rPr>
        <w:t>паладиевого</w:t>
      </w:r>
      <w:proofErr w:type="spellEnd"/>
      <w:r w:rsidRPr="00664C62">
        <w:rPr>
          <w:rFonts w:ascii="Times New Roman" w:hAnsi="Times New Roman" w:cs="Times New Roman"/>
          <w:sz w:val="24"/>
          <w:szCs w:val="24"/>
        </w:rPr>
        <w:t xml:space="preserve"> сплава </w:t>
      </w:r>
    </w:p>
    <w:p w14:paraId="3E94F4DD" w14:textId="77777777" w:rsidR="00186530" w:rsidRPr="00664C62" w:rsidRDefault="00186530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D22BF2" w14:textId="15642966" w:rsidR="00696597" w:rsidRPr="00664C62" w:rsidRDefault="00696597" w:rsidP="00664C62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СОЗДАНИЕ ЧРЕЗМЕРНОЙ КОНУСНОСТИ КУЛЬТИ ЗУБА ПРИ ПРЕПАРИРОВАНИИ ПОД МЕТАЛЛОКЕРАМИЧЕСКУЮ КОРОНКУ ПРИВОДИТ К </w:t>
      </w:r>
    </w:p>
    <w:p w14:paraId="61ECCB70" w14:textId="21F5337E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А) ослаблению фиксации коронки </w:t>
      </w:r>
    </w:p>
    <w:p w14:paraId="54457070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Б) травме пародонта </w:t>
      </w:r>
    </w:p>
    <w:p w14:paraId="06F74FFC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В) затрудненному положению коронки </w:t>
      </w:r>
    </w:p>
    <w:p w14:paraId="58C41B1C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Г) эстетическому дефекту в области шейки зуба </w:t>
      </w:r>
    </w:p>
    <w:p w14:paraId="0C968D29" w14:textId="77777777" w:rsidR="00186530" w:rsidRPr="00664C62" w:rsidRDefault="00186530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50F396" w14:textId="65C68984" w:rsidR="00696597" w:rsidRPr="00664C62" w:rsidRDefault="00696597" w:rsidP="00664C62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ПРИПАСОВКА ОПОРНЫХ КОРОНОК ЯВЛЯЕТСЯ ОТДЕЛЬНЫМ КЛИНИЧЕСКИМ ЭТАПОМ ПРИ ИЗГОТОВЛЕНИИ МОСТОВИДНОГО ПРОТЕЗА </w:t>
      </w:r>
    </w:p>
    <w:p w14:paraId="1A9DA958" w14:textId="56C5403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А) штамповано-паяного </w:t>
      </w:r>
    </w:p>
    <w:p w14:paraId="2D766585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Б) любого </w:t>
      </w:r>
    </w:p>
    <w:p w14:paraId="32215CE9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В) цельнолитого </w:t>
      </w:r>
    </w:p>
    <w:p w14:paraId="44F615F5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Г) металлокерамического </w:t>
      </w:r>
    </w:p>
    <w:p w14:paraId="089C628A" w14:textId="77777777" w:rsidR="00186530" w:rsidRPr="00664C62" w:rsidRDefault="00186530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B54480" w14:textId="497AD724" w:rsidR="00696597" w:rsidRPr="00664C62" w:rsidRDefault="00696597" w:rsidP="00ED0121">
      <w:pPr>
        <w:pStyle w:val="a3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lastRenderedPageBreak/>
        <w:t xml:space="preserve">ПЕРЕД СНЯТИЕМ ДВУХСЛОЙНОГО ОТТИСКА РЕТРАКЦИЯ ДЕСНЫ НЕОБХОДИМА, ЧТОБЫ </w:t>
      </w:r>
    </w:p>
    <w:p w14:paraId="5811BCF0" w14:textId="683D56D8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А) получить точный отпечаток </w:t>
      </w:r>
      <w:proofErr w:type="spellStart"/>
      <w:r w:rsidRPr="00664C62">
        <w:rPr>
          <w:rFonts w:ascii="Times New Roman" w:hAnsi="Times New Roman" w:cs="Times New Roman"/>
          <w:sz w:val="24"/>
          <w:szCs w:val="24"/>
        </w:rPr>
        <w:t>поддесневой</w:t>
      </w:r>
      <w:proofErr w:type="spellEnd"/>
      <w:r w:rsidRPr="00664C62">
        <w:rPr>
          <w:rFonts w:ascii="Times New Roman" w:hAnsi="Times New Roman" w:cs="Times New Roman"/>
          <w:sz w:val="24"/>
          <w:szCs w:val="24"/>
        </w:rPr>
        <w:t xml:space="preserve"> части зуба </w:t>
      </w:r>
    </w:p>
    <w:p w14:paraId="3B8A263E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Б) получить точный отпечаток </w:t>
      </w:r>
      <w:proofErr w:type="spellStart"/>
      <w:r w:rsidRPr="00664C62">
        <w:rPr>
          <w:rFonts w:ascii="Times New Roman" w:hAnsi="Times New Roman" w:cs="Times New Roman"/>
          <w:sz w:val="24"/>
          <w:szCs w:val="24"/>
        </w:rPr>
        <w:t>наддесневой</w:t>
      </w:r>
      <w:proofErr w:type="spellEnd"/>
      <w:r w:rsidRPr="00664C62">
        <w:rPr>
          <w:rFonts w:ascii="Times New Roman" w:hAnsi="Times New Roman" w:cs="Times New Roman"/>
          <w:sz w:val="24"/>
          <w:szCs w:val="24"/>
        </w:rPr>
        <w:t xml:space="preserve"> части зуба </w:t>
      </w:r>
    </w:p>
    <w:p w14:paraId="3DE9F74F" w14:textId="77777777" w:rsidR="00696597" w:rsidRPr="00664C62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В) остановить кровотечение </w:t>
      </w:r>
    </w:p>
    <w:p w14:paraId="53C162EC" w14:textId="71D9AAEA" w:rsidR="00696597" w:rsidRDefault="00696597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62">
        <w:rPr>
          <w:rFonts w:ascii="Times New Roman" w:hAnsi="Times New Roman" w:cs="Times New Roman"/>
          <w:sz w:val="24"/>
          <w:szCs w:val="24"/>
        </w:rPr>
        <w:t xml:space="preserve">Г) обезболить </w:t>
      </w:r>
      <w:proofErr w:type="spellStart"/>
      <w:r w:rsidRPr="00664C62">
        <w:rPr>
          <w:rFonts w:ascii="Times New Roman" w:hAnsi="Times New Roman" w:cs="Times New Roman"/>
          <w:sz w:val="24"/>
          <w:szCs w:val="24"/>
        </w:rPr>
        <w:t>десневой</w:t>
      </w:r>
      <w:proofErr w:type="spellEnd"/>
      <w:r w:rsidRPr="00664C62">
        <w:rPr>
          <w:rFonts w:ascii="Times New Roman" w:hAnsi="Times New Roman" w:cs="Times New Roman"/>
          <w:sz w:val="24"/>
          <w:szCs w:val="24"/>
        </w:rPr>
        <w:t xml:space="preserve"> край </w:t>
      </w:r>
    </w:p>
    <w:p w14:paraId="29727DB7" w14:textId="14A01D74" w:rsidR="002C29AC" w:rsidRDefault="002C29AC" w:rsidP="002C2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96B40B" w14:textId="79860014" w:rsidR="00ED0121" w:rsidRDefault="00ED0121" w:rsidP="002C2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BE09A9" w14:textId="14FD3CC5" w:rsidR="00ED0121" w:rsidRDefault="00ED0121" w:rsidP="002C2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64D99E" w14:textId="77777777" w:rsidR="00ED0121" w:rsidRPr="00914C13" w:rsidRDefault="00ED0121" w:rsidP="00ED0121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914C13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УКАЖИТЕ ВСЕ ВЕРНЫЕ ОТВЕТЫ</w:t>
      </w:r>
    </w:p>
    <w:p w14:paraId="04F9E222" w14:textId="77777777" w:rsidR="00ED0121" w:rsidRPr="002C29AC" w:rsidRDefault="00ED0121" w:rsidP="002C2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4DA701" w14:textId="101D4E03" w:rsidR="002C29AC" w:rsidRPr="002C29AC" w:rsidRDefault="00E94C8F" w:rsidP="00ED0121">
      <w:pPr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>ВОСКОВЫЕ БАЗИСЫ С ОККЛЮЗИОННЫМИ ВАЛИКАМИ ПРИМЕНЯЮТСЯ ПРИ ОРТОПЕДИЧЕСКОМ ЛЕЧЕНИИ ДЛЯ ПРОВЕДЕНИЯ ЭТАПА:</w:t>
      </w:r>
    </w:p>
    <w:p w14:paraId="460C9CD1" w14:textId="77777777" w:rsidR="002C29AC" w:rsidRPr="002C29AC" w:rsidRDefault="002C29AC" w:rsidP="002C2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E8D464" w14:textId="4031F482" w:rsidR="002C29AC" w:rsidRPr="002C29AC" w:rsidRDefault="002C29AC" w:rsidP="00ED0121">
      <w:pPr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>Определения центральной̆ окклюзии и центрального соотношения челюстей̆;</w:t>
      </w:r>
      <w:r w:rsidRPr="002C29AC">
        <w:t xml:space="preserve"> </w:t>
      </w:r>
    </w:p>
    <w:p w14:paraId="3B28F1B2" w14:textId="577DE3A3" w:rsidR="002C29AC" w:rsidRPr="002C29AC" w:rsidRDefault="002C29AC" w:rsidP="00ED0121">
      <w:pPr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>Формирования протетической плоскости;</w:t>
      </w:r>
      <w:r w:rsidRPr="002C29AC">
        <w:t xml:space="preserve"> </w:t>
      </w:r>
    </w:p>
    <w:p w14:paraId="2CCD0CC3" w14:textId="77777777" w:rsidR="002C29AC" w:rsidRPr="002C29AC" w:rsidRDefault="002C29AC" w:rsidP="00ED0121">
      <w:pPr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>Проверки конструкции протез;</w:t>
      </w:r>
    </w:p>
    <w:p w14:paraId="516F592C" w14:textId="77777777" w:rsidR="002C29AC" w:rsidRPr="002C29AC" w:rsidRDefault="002C29AC" w:rsidP="00ED0121">
      <w:pPr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>Припасовки и наложения протеза;</w:t>
      </w:r>
    </w:p>
    <w:p w14:paraId="37BCE000" w14:textId="77777777" w:rsidR="002C29AC" w:rsidRPr="002C29AC" w:rsidRDefault="002C29AC" w:rsidP="00ED0121">
      <w:pPr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>Постановки зубов.</w:t>
      </w:r>
    </w:p>
    <w:p w14:paraId="63EA32DE" w14:textId="77777777" w:rsidR="002C29AC" w:rsidRPr="002C29AC" w:rsidRDefault="002C29AC" w:rsidP="002C2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19794B" w14:textId="5FFFE302" w:rsidR="002C29AC" w:rsidRPr="002C29AC" w:rsidRDefault="00E94C8F" w:rsidP="00ED0121">
      <w:pPr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>ВОСКОВОЙ БАЗИС С ОККЛЮЗИОННЫМИ ВАЛИКАМИ, ПЕРЕД ФИКСАЦИЕЙ ЦЕНТРАЛЬНОГО СООТНОШЕНИЯ ЧЕЛЮСТЕЙ, ДОЛЖЕН</w:t>
      </w:r>
      <w:r w:rsidR="002C29AC" w:rsidRPr="002C29A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44EF17C" w14:textId="77777777" w:rsidR="002C29AC" w:rsidRPr="002C29AC" w:rsidRDefault="002C29AC" w:rsidP="002C2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930794" w14:textId="77777777" w:rsidR="002C29AC" w:rsidRPr="002C29AC" w:rsidRDefault="002C29AC" w:rsidP="00ED0121">
      <w:pPr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 xml:space="preserve">Плотно прилегать к протезному ложу, с расположением </w:t>
      </w:r>
      <w:proofErr w:type="spellStart"/>
      <w:r w:rsidRPr="002C29AC">
        <w:rPr>
          <w:rFonts w:ascii="Times New Roman" w:hAnsi="Times New Roman" w:cs="Times New Roman"/>
          <w:sz w:val="24"/>
          <w:szCs w:val="24"/>
        </w:rPr>
        <w:t>окклюзионного</w:t>
      </w:r>
      <w:proofErr w:type="spellEnd"/>
      <w:r w:rsidRPr="002C29AC">
        <w:rPr>
          <w:rFonts w:ascii="Times New Roman" w:hAnsi="Times New Roman" w:cs="Times New Roman"/>
          <w:sz w:val="24"/>
          <w:szCs w:val="24"/>
        </w:rPr>
        <w:t xml:space="preserve"> валика ниже естественных зубов;</w:t>
      </w:r>
    </w:p>
    <w:p w14:paraId="5A9670F6" w14:textId="1392B7D6" w:rsidR="002C29AC" w:rsidRPr="002C29AC" w:rsidRDefault="002C29AC" w:rsidP="00ED0121">
      <w:pPr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>Плотно прилегать к протезному ложу, соответствовать границам базиса протеза, с учетом высоты и ширины зубов;</w:t>
      </w:r>
      <w:r w:rsidR="00EB77E6" w:rsidRPr="00EB77E6">
        <w:t xml:space="preserve"> </w:t>
      </w:r>
    </w:p>
    <w:p w14:paraId="5878700C" w14:textId="7EA35B7D" w:rsidR="002C29AC" w:rsidRPr="002C29AC" w:rsidRDefault="002C29AC" w:rsidP="00ED0121">
      <w:pPr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C29AC">
        <w:rPr>
          <w:rFonts w:ascii="Times New Roman" w:hAnsi="Times New Roman" w:cs="Times New Roman"/>
          <w:sz w:val="24"/>
          <w:szCs w:val="24"/>
        </w:rPr>
        <w:t>оот</w:t>
      </w:r>
      <w:r w:rsidRPr="002C29AC">
        <w:rPr>
          <w:rFonts w:ascii="Times New Roman" w:hAnsi="Times New Roman" w:cs="Times New Roman"/>
          <w:sz w:val="24"/>
          <w:szCs w:val="24"/>
        </w:rPr>
        <w:softHyphen/>
        <w:t>ветств</w:t>
      </w:r>
      <w:r w:rsidR="00EB77E6">
        <w:rPr>
          <w:rFonts w:ascii="Times New Roman" w:hAnsi="Times New Roman" w:cs="Times New Roman"/>
          <w:sz w:val="24"/>
          <w:szCs w:val="24"/>
        </w:rPr>
        <w:t>овать</w:t>
      </w:r>
      <w:r w:rsidRPr="002C29AC">
        <w:rPr>
          <w:rFonts w:ascii="Times New Roman" w:hAnsi="Times New Roman" w:cs="Times New Roman"/>
          <w:sz w:val="24"/>
          <w:szCs w:val="24"/>
        </w:rPr>
        <w:t xml:space="preserve"> границам, очерченным на гипсовых моделях;</w:t>
      </w:r>
      <w:r w:rsidR="00EB77E6" w:rsidRPr="00EB77E6">
        <w:t xml:space="preserve"> </w:t>
      </w:r>
    </w:p>
    <w:p w14:paraId="1F6F5EAB" w14:textId="77777777" w:rsidR="002C29AC" w:rsidRPr="002C29AC" w:rsidRDefault="002C29AC" w:rsidP="00ED0121">
      <w:pPr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 xml:space="preserve">Иметь </w:t>
      </w:r>
      <w:proofErr w:type="spellStart"/>
      <w:r w:rsidRPr="002C29AC">
        <w:rPr>
          <w:rFonts w:ascii="Times New Roman" w:hAnsi="Times New Roman" w:cs="Times New Roman"/>
          <w:sz w:val="24"/>
          <w:szCs w:val="24"/>
        </w:rPr>
        <w:t>окклюзионныи</w:t>
      </w:r>
      <w:proofErr w:type="spellEnd"/>
      <w:r w:rsidRPr="002C29AC">
        <w:rPr>
          <w:rFonts w:ascii="Times New Roman" w:hAnsi="Times New Roman" w:cs="Times New Roman"/>
          <w:sz w:val="24"/>
          <w:szCs w:val="24"/>
        </w:rPr>
        <w:t>̆ валик ниже и уже естественных зубов;</w:t>
      </w:r>
    </w:p>
    <w:p w14:paraId="7E60AD64" w14:textId="77777777" w:rsidR="00EB77E6" w:rsidRDefault="00EB77E6" w:rsidP="00EB77E6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3049F90" w14:textId="0B91A3E4" w:rsidR="002C29AC" w:rsidRPr="002C29AC" w:rsidRDefault="00E94C8F" w:rsidP="00ED0121">
      <w:pPr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 xml:space="preserve">ПРИ ОТСУТСТВИИ ЗУБОВ АНТОГОНИСТОВ ОПРЕДЕЛЯЮТ: </w:t>
      </w:r>
    </w:p>
    <w:p w14:paraId="536A2982" w14:textId="77777777" w:rsidR="002C29AC" w:rsidRPr="002C29AC" w:rsidRDefault="002C29AC" w:rsidP="002C2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74408" w14:textId="77777777" w:rsidR="002C29AC" w:rsidRPr="002C29AC" w:rsidRDefault="002C29AC" w:rsidP="00ED0121">
      <w:pPr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>Центральную окклюзию;</w:t>
      </w:r>
    </w:p>
    <w:p w14:paraId="3989BEA6" w14:textId="5BF9C6F1" w:rsidR="002C29AC" w:rsidRPr="002C29AC" w:rsidRDefault="002C29AC" w:rsidP="00ED0121">
      <w:pPr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 xml:space="preserve">Центральное соотношение </w:t>
      </w:r>
      <w:proofErr w:type="spellStart"/>
      <w:r w:rsidRPr="002C29AC">
        <w:rPr>
          <w:rFonts w:ascii="Times New Roman" w:hAnsi="Times New Roman" w:cs="Times New Roman"/>
          <w:sz w:val="24"/>
          <w:szCs w:val="24"/>
        </w:rPr>
        <w:t>челюстеи</w:t>
      </w:r>
      <w:proofErr w:type="spellEnd"/>
      <w:r w:rsidRPr="002C29AC">
        <w:rPr>
          <w:rFonts w:ascii="Times New Roman" w:hAnsi="Times New Roman" w:cs="Times New Roman"/>
          <w:sz w:val="24"/>
          <w:szCs w:val="24"/>
        </w:rPr>
        <w:t>̆;</w:t>
      </w:r>
      <w:r w:rsidR="00EB77E6" w:rsidRPr="00EB77E6">
        <w:t xml:space="preserve"> </w:t>
      </w:r>
    </w:p>
    <w:p w14:paraId="7463B4AD" w14:textId="77777777" w:rsidR="002C29AC" w:rsidRPr="002C29AC" w:rsidRDefault="002C29AC" w:rsidP="00ED0121">
      <w:pPr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>Переднюю окклюзию;</w:t>
      </w:r>
    </w:p>
    <w:p w14:paraId="301750E7" w14:textId="77777777" w:rsidR="002C29AC" w:rsidRPr="002C29AC" w:rsidRDefault="002C29AC" w:rsidP="00ED0121">
      <w:pPr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 xml:space="preserve">Боковую окклюзию правую; </w:t>
      </w:r>
    </w:p>
    <w:p w14:paraId="098771BB" w14:textId="1851E132" w:rsidR="002C29AC" w:rsidRPr="002C29AC" w:rsidRDefault="002C29AC" w:rsidP="00ED0121">
      <w:pPr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>Терапевтическую позицию нижней челюсти относительно верхней.</w:t>
      </w:r>
      <w:r w:rsidR="00EB77E6" w:rsidRPr="00EB77E6">
        <w:t xml:space="preserve"> </w:t>
      </w:r>
    </w:p>
    <w:p w14:paraId="2C22D52C" w14:textId="77777777" w:rsidR="002C29AC" w:rsidRPr="002C29AC" w:rsidRDefault="002C29AC" w:rsidP="002C2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58C257" w14:textId="328B4CD4" w:rsidR="002C29AC" w:rsidRPr="002C29AC" w:rsidRDefault="00E94C8F" w:rsidP="00ED0121">
      <w:pPr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 xml:space="preserve">ОРИЕНТИРОМ РАСПОЛОЖЕНИЯ ПРИШЕЕЧНОЙ ЧАСТИ ФРОНТАЛЬНОЙ ГРУППЫ ИСКУССТВЕННЫХ ЗУБОВ В СЪЕМНОМ ПЛАСТИНОЧНОМ ПРОТЕЗЕ ЯВЛЯЕТСЯ: </w:t>
      </w:r>
    </w:p>
    <w:p w14:paraId="1B2456C7" w14:textId="77777777" w:rsidR="002C29AC" w:rsidRPr="002C29AC" w:rsidRDefault="002C29AC" w:rsidP="002C2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21DB98" w14:textId="6EE90976" w:rsidR="002C29AC" w:rsidRPr="002C29AC" w:rsidRDefault="002C29AC" w:rsidP="00ED0121">
      <w:pPr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29AC">
        <w:rPr>
          <w:rFonts w:ascii="Times New Roman" w:hAnsi="Times New Roman" w:cs="Times New Roman"/>
          <w:sz w:val="24"/>
          <w:szCs w:val="24"/>
        </w:rPr>
        <w:t>Фильтрум</w:t>
      </w:r>
      <w:proofErr w:type="spellEnd"/>
      <w:r w:rsidR="00EB7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9AC">
        <w:rPr>
          <w:rFonts w:ascii="Times New Roman" w:hAnsi="Times New Roman" w:cs="Times New Roman"/>
          <w:sz w:val="24"/>
          <w:szCs w:val="24"/>
        </w:rPr>
        <w:t>верхнеи</w:t>
      </w:r>
      <w:proofErr w:type="spellEnd"/>
      <w:r w:rsidRPr="002C29AC">
        <w:rPr>
          <w:rFonts w:ascii="Times New Roman" w:hAnsi="Times New Roman" w:cs="Times New Roman"/>
          <w:sz w:val="24"/>
          <w:szCs w:val="24"/>
        </w:rPr>
        <w:t>̆ губы;</w:t>
      </w:r>
    </w:p>
    <w:p w14:paraId="19F2451E" w14:textId="77777777" w:rsidR="002C29AC" w:rsidRPr="002C29AC" w:rsidRDefault="002C29AC" w:rsidP="00ED0121">
      <w:pPr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>Перегородка носа;</w:t>
      </w:r>
    </w:p>
    <w:p w14:paraId="7E523CC7" w14:textId="77777777" w:rsidR="002C29AC" w:rsidRPr="002C29AC" w:rsidRDefault="002C29AC" w:rsidP="00ED0121">
      <w:pPr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 xml:space="preserve">Уздечка </w:t>
      </w:r>
      <w:proofErr w:type="spellStart"/>
      <w:r w:rsidRPr="002C29AC">
        <w:rPr>
          <w:rFonts w:ascii="Times New Roman" w:hAnsi="Times New Roman" w:cs="Times New Roman"/>
          <w:sz w:val="24"/>
          <w:szCs w:val="24"/>
        </w:rPr>
        <w:t>верхнеи</w:t>
      </w:r>
      <w:proofErr w:type="spellEnd"/>
      <w:r w:rsidRPr="002C29AC">
        <w:rPr>
          <w:rFonts w:ascii="Times New Roman" w:hAnsi="Times New Roman" w:cs="Times New Roman"/>
          <w:sz w:val="24"/>
          <w:szCs w:val="24"/>
        </w:rPr>
        <w:t xml:space="preserve">̆ губы; </w:t>
      </w:r>
    </w:p>
    <w:p w14:paraId="33F296EE" w14:textId="1839063F" w:rsidR="002C29AC" w:rsidRPr="002C29AC" w:rsidRDefault="002C29AC" w:rsidP="00ED0121">
      <w:pPr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lastRenderedPageBreak/>
        <w:t>Линия улыбки;</w:t>
      </w:r>
      <w:r w:rsidR="00EB77E6" w:rsidRPr="00EB77E6">
        <w:t xml:space="preserve"> </w:t>
      </w:r>
    </w:p>
    <w:p w14:paraId="7C94ED04" w14:textId="5EB15283" w:rsidR="002C29AC" w:rsidRPr="002C29AC" w:rsidRDefault="002C29AC" w:rsidP="00ED0121">
      <w:pPr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>Линия, проведенная через нижн</w:t>
      </w:r>
      <w:r w:rsidR="00EB77E6">
        <w:rPr>
          <w:rFonts w:ascii="Times New Roman" w:hAnsi="Times New Roman" w:cs="Times New Roman"/>
          <w:sz w:val="24"/>
          <w:szCs w:val="24"/>
        </w:rPr>
        <w:t>и</w:t>
      </w:r>
      <w:r w:rsidRPr="002C29AC">
        <w:rPr>
          <w:rFonts w:ascii="Times New Roman" w:hAnsi="Times New Roman" w:cs="Times New Roman"/>
          <w:sz w:val="24"/>
          <w:szCs w:val="24"/>
        </w:rPr>
        <w:t>й край красной каймы верхней губы при улыбке.</w:t>
      </w:r>
      <w:r w:rsidR="00EB77E6" w:rsidRPr="00EB77E6">
        <w:t xml:space="preserve"> </w:t>
      </w:r>
    </w:p>
    <w:p w14:paraId="31ACD745" w14:textId="77777777" w:rsidR="00EB77E6" w:rsidRPr="00EB77E6" w:rsidRDefault="00EB77E6" w:rsidP="00EB77E6">
      <w:pPr>
        <w:spacing w:after="0" w:line="276" w:lineRule="auto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0F6BF76" w14:textId="2F8FA9A4" w:rsidR="002C29AC" w:rsidRPr="002C29AC" w:rsidRDefault="00E94C8F" w:rsidP="00ED0121">
      <w:pPr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>ПРИ ФИКСАЦИИ ЦЕНТРАЛЬНОГО СООТНОШЕНИЯ ЧЕЛЮСТЕЙ ИЛИ ЦЕНТРАЛЬНОЙ ОККЛЮЗИИ НА ОККЛЮЗИОННЫЕ ВАЛИКИ ВОСКОВЫХ БАЗИСОВ НАНОСЯТ:</w:t>
      </w:r>
    </w:p>
    <w:p w14:paraId="551BE590" w14:textId="77777777" w:rsidR="002C29AC" w:rsidRPr="002C29AC" w:rsidRDefault="002C29AC" w:rsidP="002C2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429B08" w14:textId="77777777" w:rsidR="002C29AC" w:rsidRPr="002C29AC" w:rsidRDefault="002C29AC" w:rsidP="00ED0121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29AC">
        <w:rPr>
          <w:rFonts w:ascii="Times New Roman" w:hAnsi="Times New Roman" w:cs="Times New Roman"/>
          <w:sz w:val="24"/>
          <w:szCs w:val="24"/>
        </w:rPr>
        <w:t>Альгинатную</w:t>
      </w:r>
      <w:proofErr w:type="spellEnd"/>
      <w:r w:rsidRPr="002C29AC">
        <w:rPr>
          <w:rFonts w:ascii="Times New Roman" w:hAnsi="Times New Roman" w:cs="Times New Roman"/>
          <w:sz w:val="24"/>
          <w:szCs w:val="24"/>
        </w:rPr>
        <w:t xml:space="preserve"> массу;</w:t>
      </w:r>
    </w:p>
    <w:p w14:paraId="584253F4" w14:textId="77777777" w:rsidR="002C29AC" w:rsidRPr="002C29AC" w:rsidRDefault="002C29AC" w:rsidP="00ED0121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>Гипс;</w:t>
      </w:r>
    </w:p>
    <w:p w14:paraId="039B8D83" w14:textId="77777777" w:rsidR="002C29AC" w:rsidRPr="002C29AC" w:rsidRDefault="002C29AC" w:rsidP="00ED0121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>Копировальную бумагу;</w:t>
      </w:r>
    </w:p>
    <w:p w14:paraId="01909437" w14:textId="53B74B33" w:rsidR="002C29AC" w:rsidRPr="002C29AC" w:rsidRDefault="002C29AC" w:rsidP="00ED0121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29AC">
        <w:rPr>
          <w:rFonts w:ascii="Times New Roman" w:hAnsi="Times New Roman" w:cs="Times New Roman"/>
          <w:sz w:val="24"/>
          <w:szCs w:val="24"/>
        </w:rPr>
        <w:t>Размягченныи</w:t>
      </w:r>
      <w:proofErr w:type="spellEnd"/>
      <w:r w:rsidRPr="002C29AC">
        <w:rPr>
          <w:rFonts w:ascii="Times New Roman" w:hAnsi="Times New Roman" w:cs="Times New Roman"/>
          <w:sz w:val="24"/>
          <w:szCs w:val="24"/>
        </w:rPr>
        <w:t>̆ воск и насечки;</w:t>
      </w:r>
      <w:r w:rsidR="00EB77E6" w:rsidRPr="00EB77E6">
        <w:t xml:space="preserve"> </w:t>
      </w:r>
    </w:p>
    <w:p w14:paraId="2292A93F" w14:textId="39CCB4AD" w:rsidR="002C29AC" w:rsidRDefault="002C29AC" w:rsidP="00ED0121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>А –силиконовый материал для регистрации привычной окклюзии.</w:t>
      </w:r>
      <w:r w:rsidR="00EB77E6" w:rsidRPr="00EB77E6">
        <w:t xml:space="preserve"> </w:t>
      </w:r>
    </w:p>
    <w:p w14:paraId="3098DCF9" w14:textId="77777777" w:rsidR="00EB77E6" w:rsidRPr="002C29AC" w:rsidRDefault="00EB77E6" w:rsidP="00EB77E6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F739041" w14:textId="0004B7A2" w:rsidR="002C29AC" w:rsidRPr="002C29AC" w:rsidRDefault="00E94C8F" w:rsidP="00ED0121">
      <w:pPr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>МЕХАНИЧЕСКАЯ ФИКСАЦИЯ СЪЁМНОГО ПРОТЕЗА ОБЕСПЕЧИВАЕТСЯ:</w:t>
      </w:r>
    </w:p>
    <w:p w14:paraId="3F720610" w14:textId="77777777" w:rsidR="002C29AC" w:rsidRPr="002C29AC" w:rsidRDefault="002C29AC" w:rsidP="002C2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5F5A06" w14:textId="7D3C1FD2" w:rsidR="002C29AC" w:rsidRPr="002C29AC" w:rsidRDefault="002C29AC" w:rsidP="00ED0121">
      <w:pPr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 xml:space="preserve">Телескопическими коронками </w:t>
      </w:r>
    </w:p>
    <w:p w14:paraId="290D533A" w14:textId="77777777" w:rsidR="002C29AC" w:rsidRPr="002C29AC" w:rsidRDefault="002C29AC" w:rsidP="00ED0121">
      <w:pPr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29AC">
        <w:rPr>
          <w:rFonts w:ascii="Times New Roman" w:hAnsi="Times New Roman" w:cs="Times New Roman"/>
          <w:sz w:val="24"/>
          <w:szCs w:val="24"/>
        </w:rPr>
        <w:t>Когезиеи</w:t>
      </w:r>
      <w:proofErr w:type="spellEnd"/>
      <w:r w:rsidRPr="002C29AC">
        <w:rPr>
          <w:rFonts w:ascii="Times New Roman" w:hAnsi="Times New Roman" w:cs="Times New Roman"/>
          <w:sz w:val="24"/>
          <w:szCs w:val="24"/>
        </w:rPr>
        <w:t>̆</w:t>
      </w:r>
    </w:p>
    <w:p w14:paraId="7F3E90A3" w14:textId="77777777" w:rsidR="002C29AC" w:rsidRPr="002C29AC" w:rsidRDefault="002C29AC" w:rsidP="00ED0121">
      <w:pPr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29AC">
        <w:rPr>
          <w:rFonts w:ascii="Times New Roman" w:hAnsi="Times New Roman" w:cs="Times New Roman"/>
          <w:sz w:val="24"/>
          <w:szCs w:val="24"/>
        </w:rPr>
        <w:t>Анатомическои</w:t>
      </w:r>
      <w:proofErr w:type="spellEnd"/>
      <w:r w:rsidRPr="002C29AC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2C29AC">
        <w:rPr>
          <w:rFonts w:ascii="Times New Roman" w:hAnsi="Times New Roman" w:cs="Times New Roman"/>
          <w:sz w:val="24"/>
          <w:szCs w:val="24"/>
        </w:rPr>
        <w:t>ретенциеи</w:t>
      </w:r>
      <w:proofErr w:type="spellEnd"/>
      <w:r w:rsidRPr="002C29AC">
        <w:rPr>
          <w:rFonts w:ascii="Times New Roman" w:hAnsi="Times New Roman" w:cs="Times New Roman"/>
          <w:sz w:val="24"/>
          <w:szCs w:val="24"/>
        </w:rPr>
        <w:t>̆</w:t>
      </w:r>
    </w:p>
    <w:p w14:paraId="1E3FC2BD" w14:textId="77777777" w:rsidR="002C29AC" w:rsidRPr="002C29AC" w:rsidRDefault="002C29AC" w:rsidP="00ED0121">
      <w:pPr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29AC">
        <w:rPr>
          <w:rFonts w:ascii="Times New Roman" w:hAnsi="Times New Roman" w:cs="Times New Roman"/>
          <w:sz w:val="24"/>
          <w:szCs w:val="24"/>
        </w:rPr>
        <w:t>Адгезиеи</w:t>
      </w:r>
      <w:proofErr w:type="spellEnd"/>
      <w:r w:rsidRPr="002C29AC">
        <w:rPr>
          <w:rFonts w:ascii="Times New Roman" w:hAnsi="Times New Roman" w:cs="Times New Roman"/>
          <w:sz w:val="24"/>
          <w:szCs w:val="24"/>
        </w:rPr>
        <w:t xml:space="preserve">̆ </w:t>
      </w:r>
    </w:p>
    <w:p w14:paraId="0F1E9A84" w14:textId="069DA65E" w:rsidR="002C29AC" w:rsidRPr="002C29AC" w:rsidRDefault="002C29AC" w:rsidP="00ED0121">
      <w:pPr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>Замковыми креплениями (</w:t>
      </w:r>
      <w:proofErr w:type="spellStart"/>
      <w:r w:rsidRPr="002C29AC">
        <w:rPr>
          <w:rFonts w:ascii="Times New Roman" w:hAnsi="Times New Roman" w:cs="Times New Roman"/>
          <w:sz w:val="24"/>
          <w:szCs w:val="24"/>
        </w:rPr>
        <w:t>аттачмены</w:t>
      </w:r>
      <w:proofErr w:type="spellEnd"/>
      <w:r w:rsidRPr="002C29AC">
        <w:rPr>
          <w:rFonts w:ascii="Times New Roman" w:hAnsi="Times New Roman" w:cs="Times New Roman"/>
          <w:sz w:val="24"/>
          <w:szCs w:val="24"/>
        </w:rPr>
        <w:t>)</w:t>
      </w:r>
      <w:r w:rsidR="00EB77E6" w:rsidRPr="00EB77E6">
        <w:t xml:space="preserve"> </w:t>
      </w:r>
    </w:p>
    <w:p w14:paraId="241A62DE" w14:textId="77777777" w:rsidR="002C29AC" w:rsidRPr="002C29AC" w:rsidRDefault="002C29AC" w:rsidP="002C2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F98DF" w14:textId="791D2F98" w:rsidR="002C29AC" w:rsidRPr="002C29AC" w:rsidRDefault="00E94C8F" w:rsidP="00ED0121">
      <w:pPr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>К АНАТОМИЧЕСКОЙ РЕТЕНЦИИ ОТНОСЯТСЯ:</w:t>
      </w:r>
    </w:p>
    <w:p w14:paraId="3FA85BA8" w14:textId="77777777" w:rsidR="002C29AC" w:rsidRPr="002C29AC" w:rsidRDefault="002C29AC" w:rsidP="002C2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D12229" w14:textId="690406FD" w:rsidR="002C29AC" w:rsidRPr="002C29AC" w:rsidRDefault="002C29AC" w:rsidP="00ED0121">
      <w:pPr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>Выраженность альвеолярных бугорков</w:t>
      </w:r>
    </w:p>
    <w:p w14:paraId="4A184879" w14:textId="77777777" w:rsidR="002C29AC" w:rsidRPr="002C29AC" w:rsidRDefault="002C29AC" w:rsidP="00ED0121">
      <w:pPr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29AC">
        <w:rPr>
          <w:rFonts w:ascii="Times New Roman" w:hAnsi="Times New Roman" w:cs="Times New Roman"/>
          <w:sz w:val="24"/>
          <w:szCs w:val="24"/>
        </w:rPr>
        <w:t>Когезия</w:t>
      </w:r>
      <w:proofErr w:type="spellEnd"/>
    </w:p>
    <w:p w14:paraId="20A13209" w14:textId="5A8D0382" w:rsidR="002C29AC" w:rsidRPr="002C29AC" w:rsidRDefault="002C29AC" w:rsidP="00ED0121">
      <w:pPr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>Высота альвеолярного отростка</w:t>
      </w:r>
    </w:p>
    <w:p w14:paraId="63094235" w14:textId="77777777" w:rsidR="002C29AC" w:rsidRPr="002C29AC" w:rsidRDefault="002C29AC" w:rsidP="00ED0121">
      <w:pPr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>Свода неба</w:t>
      </w:r>
    </w:p>
    <w:p w14:paraId="753DDB45" w14:textId="77777777" w:rsidR="002C29AC" w:rsidRPr="002C29AC" w:rsidRDefault="002C29AC" w:rsidP="00ED0121">
      <w:pPr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>Адгезия</w:t>
      </w:r>
    </w:p>
    <w:p w14:paraId="6111D51C" w14:textId="77777777" w:rsidR="002C29AC" w:rsidRPr="002C29AC" w:rsidRDefault="002C29AC" w:rsidP="002C2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297482" w14:textId="7CB8E22A" w:rsidR="002C29AC" w:rsidRPr="002C29AC" w:rsidRDefault="00E94C8F" w:rsidP="00ED0121">
      <w:pPr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>ФУНКЦИОНАЛЬНОЕ НАЗНАЧЕНИЕ СТАБИЛИЗИРУЮЩЕЙ ЧАСТИ ПЛЕЧА КЛАММЕРА</w:t>
      </w:r>
      <w:r w:rsidR="002C29AC" w:rsidRPr="002C29A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56750D4" w14:textId="77777777" w:rsidR="002C29AC" w:rsidRPr="002C29AC" w:rsidRDefault="002C29AC" w:rsidP="002C2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94B84C" w14:textId="6ECC65C5" w:rsidR="002C29AC" w:rsidRPr="002C29AC" w:rsidRDefault="002C29AC" w:rsidP="00ED0121">
      <w:pPr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>Препятствует действию сил, направленных под углом;</w:t>
      </w:r>
      <w:r w:rsidR="00EB77E6" w:rsidRPr="00EB77E6">
        <w:t xml:space="preserve"> </w:t>
      </w:r>
    </w:p>
    <w:p w14:paraId="0F6F08F0" w14:textId="326924B6" w:rsidR="002C29AC" w:rsidRPr="002C29AC" w:rsidRDefault="002C29AC" w:rsidP="00ED0121">
      <w:pPr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>Препятствует действию сил, направленных горизонтально;</w:t>
      </w:r>
      <w:r w:rsidR="00EB77E6" w:rsidRPr="00EB77E6">
        <w:t xml:space="preserve"> </w:t>
      </w:r>
    </w:p>
    <w:p w14:paraId="31B6A40C" w14:textId="2327C83E" w:rsidR="002C29AC" w:rsidRPr="002C29AC" w:rsidRDefault="002C29AC" w:rsidP="00ED0121">
      <w:pPr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 xml:space="preserve">Препятствует смещению шины в </w:t>
      </w:r>
      <w:r w:rsidR="00EB77E6" w:rsidRPr="002C29AC">
        <w:rPr>
          <w:rFonts w:ascii="Times New Roman" w:hAnsi="Times New Roman" w:cs="Times New Roman"/>
          <w:sz w:val="24"/>
          <w:szCs w:val="24"/>
        </w:rPr>
        <w:t>вертикальной</w:t>
      </w:r>
      <w:r w:rsidRPr="002C29AC">
        <w:rPr>
          <w:rFonts w:ascii="Times New Roman" w:hAnsi="Times New Roman" w:cs="Times New Roman"/>
          <w:sz w:val="24"/>
          <w:szCs w:val="24"/>
        </w:rPr>
        <w:t xml:space="preserve"> плоскости;</w:t>
      </w:r>
    </w:p>
    <w:p w14:paraId="46C0376D" w14:textId="77777777" w:rsidR="002C29AC" w:rsidRPr="002C29AC" w:rsidRDefault="002C29AC" w:rsidP="00ED0121">
      <w:pPr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>Удерживает зуб от смещения при вертикальном его нагружении;</w:t>
      </w:r>
    </w:p>
    <w:p w14:paraId="571B2CFC" w14:textId="31050191" w:rsidR="002C29AC" w:rsidRPr="002C29AC" w:rsidRDefault="002C29AC" w:rsidP="00EB77E6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89997F6" w14:textId="77777777" w:rsidR="002C29AC" w:rsidRPr="002C29AC" w:rsidRDefault="002C29AC" w:rsidP="002C2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679F18" w14:textId="5976E3E7" w:rsidR="002C29AC" w:rsidRPr="002C29AC" w:rsidRDefault="00E94C8F" w:rsidP="00ED0121">
      <w:pPr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 xml:space="preserve">ПО СТЕПЕНИ ОХВАТА ЗУБА КЛАММЕРА ДЕЛЯТСЯ НА: </w:t>
      </w:r>
    </w:p>
    <w:p w14:paraId="6D4F36AE" w14:textId="77777777" w:rsidR="002C29AC" w:rsidRPr="002C29AC" w:rsidRDefault="002C29AC" w:rsidP="002C2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F19EAF" w14:textId="06B2348F" w:rsidR="002C29AC" w:rsidRPr="002C29AC" w:rsidRDefault="002C29AC" w:rsidP="00ED0121">
      <w:pPr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>Одноплечие, двуплечие;</w:t>
      </w:r>
      <w:r w:rsidR="00EB77E6" w:rsidRPr="00EB77E6">
        <w:t xml:space="preserve"> </w:t>
      </w:r>
    </w:p>
    <w:p w14:paraId="5A616196" w14:textId="77777777" w:rsidR="002C29AC" w:rsidRPr="002C29AC" w:rsidRDefault="002C29AC" w:rsidP="00ED0121">
      <w:pPr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>Гнутые, литые;</w:t>
      </w:r>
    </w:p>
    <w:p w14:paraId="64E9924E" w14:textId="77777777" w:rsidR="002C29AC" w:rsidRPr="002C29AC" w:rsidRDefault="002C29AC" w:rsidP="00ED0121">
      <w:pPr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>Удерживающие, опорно-удерживающие;</w:t>
      </w:r>
    </w:p>
    <w:p w14:paraId="6F9E99DE" w14:textId="7D970EA3" w:rsidR="002C29AC" w:rsidRPr="002C29AC" w:rsidRDefault="002C29AC" w:rsidP="00ED0121">
      <w:pPr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 xml:space="preserve">Перекидные, двойные, т- образные, кольцеобразные, </w:t>
      </w:r>
      <w:proofErr w:type="spellStart"/>
      <w:r w:rsidRPr="002C29AC">
        <w:rPr>
          <w:rFonts w:ascii="Times New Roman" w:hAnsi="Times New Roman" w:cs="Times New Roman"/>
          <w:sz w:val="24"/>
          <w:szCs w:val="24"/>
        </w:rPr>
        <w:t>многозвеньевые</w:t>
      </w:r>
      <w:proofErr w:type="spellEnd"/>
      <w:r w:rsidRPr="002C29AC">
        <w:rPr>
          <w:rFonts w:ascii="Times New Roman" w:hAnsi="Times New Roman" w:cs="Times New Roman"/>
          <w:sz w:val="24"/>
          <w:szCs w:val="24"/>
        </w:rPr>
        <w:t>;</w:t>
      </w:r>
      <w:r w:rsidR="00EB77E6" w:rsidRPr="00EB77E6">
        <w:t xml:space="preserve"> </w:t>
      </w:r>
    </w:p>
    <w:p w14:paraId="3281CA31" w14:textId="77777777" w:rsidR="002C29AC" w:rsidRPr="002C29AC" w:rsidRDefault="002C29AC" w:rsidP="00ED0121">
      <w:pPr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>Круглые, полукруглые.</w:t>
      </w:r>
    </w:p>
    <w:p w14:paraId="38368D0C" w14:textId="77777777" w:rsidR="002C29AC" w:rsidRPr="002C29AC" w:rsidRDefault="002C29AC" w:rsidP="002C2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CDD7A2" w14:textId="6C820649" w:rsidR="002C29AC" w:rsidRPr="002C29AC" w:rsidRDefault="00E94C8F" w:rsidP="00ED0121">
      <w:pPr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lastRenderedPageBreak/>
        <w:t>ИЗМЕНЕНИЕ МЕСТА РАСПОЛОЖЕНИЯ ДУГИ НА ВЕРХНЕЙ ЧЕЛЮСТИ ЗАВИСИТ ОТ:</w:t>
      </w:r>
    </w:p>
    <w:p w14:paraId="36D62643" w14:textId="77777777" w:rsidR="002C29AC" w:rsidRPr="002C29AC" w:rsidRDefault="002C29AC" w:rsidP="002C2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86ABF6" w14:textId="77777777" w:rsidR="002C29AC" w:rsidRPr="002C29AC" w:rsidRDefault="002C29AC" w:rsidP="00ED0121">
      <w:pPr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>Желания пациента;</w:t>
      </w:r>
    </w:p>
    <w:p w14:paraId="597FCB1E" w14:textId="2719885D" w:rsidR="002C29AC" w:rsidRPr="002C29AC" w:rsidRDefault="002C29AC" w:rsidP="00ED0121">
      <w:pPr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>Топографии дефекта зубного ряда;</w:t>
      </w:r>
      <w:r w:rsidR="00EB77E6" w:rsidRPr="00EB77E6">
        <w:t xml:space="preserve"> </w:t>
      </w:r>
    </w:p>
    <w:p w14:paraId="16A01412" w14:textId="77777777" w:rsidR="002C29AC" w:rsidRPr="002C29AC" w:rsidRDefault="002C29AC" w:rsidP="00ED0121">
      <w:pPr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>Эстетических требований;</w:t>
      </w:r>
    </w:p>
    <w:p w14:paraId="162EA5AC" w14:textId="19912916" w:rsidR="002C29AC" w:rsidRPr="002C29AC" w:rsidRDefault="002C29AC" w:rsidP="00ED0121">
      <w:pPr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>Выраженного торуса твердого неба;</w:t>
      </w:r>
      <w:r w:rsidR="00EB77E6" w:rsidRPr="00EB77E6">
        <w:t xml:space="preserve"> </w:t>
      </w:r>
    </w:p>
    <w:p w14:paraId="169674A1" w14:textId="77777777" w:rsidR="002C29AC" w:rsidRPr="002C29AC" w:rsidRDefault="002C29AC" w:rsidP="00ED0121">
      <w:pPr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>Вида прикуса.</w:t>
      </w:r>
    </w:p>
    <w:p w14:paraId="2505005C" w14:textId="77777777" w:rsidR="002C29AC" w:rsidRPr="002C29AC" w:rsidRDefault="002C29AC" w:rsidP="002C2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EB81EB" w14:textId="2A7E16DA" w:rsidR="002C29AC" w:rsidRPr="002C29AC" w:rsidRDefault="00E94C8F" w:rsidP="00ED0121">
      <w:pPr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 xml:space="preserve">ПО МЕТОДУ ИЗГОТОВЛЕНИЯ КЛАММЕРА ДЕЛЯТСЯ НА: </w:t>
      </w:r>
    </w:p>
    <w:p w14:paraId="24E3EC90" w14:textId="77777777" w:rsidR="002C29AC" w:rsidRPr="002C29AC" w:rsidRDefault="002C29AC" w:rsidP="002C2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F72222" w14:textId="70E1E78A" w:rsidR="002C29AC" w:rsidRPr="002C29AC" w:rsidRDefault="002C29AC" w:rsidP="00ED0121">
      <w:pPr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>Гнутые, литые;</w:t>
      </w:r>
      <w:r w:rsidR="00EB77E6" w:rsidRPr="00EB77E6">
        <w:t xml:space="preserve"> </w:t>
      </w:r>
    </w:p>
    <w:p w14:paraId="61E559AD" w14:textId="77777777" w:rsidR="002C29AC" w:rsidRPr="002C29AC" w:rsidRDefault="002C29AC" w:rsidP="00ED0121">
      <w:pPr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>Круглые, полукруглые;</w:t>
      </w:r>
    </w:p>
    <w:p w14:paraId="36AE2E32" w14:textId="70236DA5" w:rsidR="002C29AC" w:rsidRPr="002C29AC" w:rsidRDefault="00EB77E6" w:rsidP="00ED0121">
      <w:pPr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Моделировочные</w:t>
      </w:r>
      <w:proofErr w:type="spellEnd"/>
      <w:r>
        <w:rPr>
          <w:rFonts w:ascii="Times New Roman" w:hAnsi="Times New Roman" w:cs="Times New Roman"/>
          <w:sz w:val="24"/>
          <w:szCs w:val="24"/>
        </w:rPr>
        <w:t>, базисные</w:t>
      </w:r>
      <w:r w:rsidR="002C29AC" w:rsidRPr="002C29AC">
        <w:rPr>
          <w:rFonts w:ascii="Times New Roman" w:hAnsi="Times New Roman" w:cs="Times New Roman"/>
          <w:sz w:val="24"/>
          <w:szCs w:val="24"/>
        </w:rPr>
        <w:t>;</w:t>
      </w:r>
    </w:p>
    <w:p w14:paraId="532F00AA" w14:textId="257C7BF7" w:rsidR="002C29AC" w:rsidRPr="002C29AC" w:rsidRDefault="002C29AC" w:rsidP="00ED0121">
      <w:pPr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 xml:space="preserve">Удерживающие, опорно-удерживающие; </w:t>
      </w:r>
    </w:p>
    <w:p w14:paraId="4D39650E" w14:textId="7D323FCB" w:rsidR="002C29AC" w:rsidRDefault="002C29AC" w:rsidP="00ED0121">
      <w:pPr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>Полимеризованные, комбинированные.</w:t>
      </w:r>
    </w:p>
    <w:p w14:paraId="0BC643CA" w14:textId="77777777" w:rsidR="00EB77E6" w:rsidRPr="002C29AC" w:rsidRDefault="00EB77E6" w:rsidP="00EB77E6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DE6A81F" w14:textId="14E417E0" w:rsidR="002C29AC" w:rsidRPr="002C29AC" w:rsidRDefault="00E94C8F" w:rsidP="00ED0121">
      <w:pPr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>УПРУГОСТЬ ПЛЕЧА КЛАММЕРА ЗАВИСИТ ОТ:</w:t>
      </w:r>
    </w:p>
    <w:p w14:paraId="04CC8588" w14:textId="77777777" w:rsidR="002C29AC" w:rsidRPr="002C29AC" w:rsidRDefault="002C29AC" w:rsidP="002C2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2B64D5" w14:textId="33AC7CB0" w:rsidR="002C29AC" w:rsidRPr="002C29AC" w:rsidRDefault="002C29AC" w:rsidP="00ED0121">
      <w:pPr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>Химического состава сплава;</w:t>
      </w:r>
      <w:r w:rsidR="00EB77E6" w:rsidRPr="00EB77E6">
        <w:t xml:space="preserve"> </w:t>
      </w:r>
    </w:p>
    <w:p w14:paraId="5CC82295" w14:textId="70C82C34" w:rsidR="002C29AC" w:rsidRPr="002C29AC" w:rsidRDefault="00EB77E6" w:rsidP="00ED0121">
      <w:pPr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Биологического состава</w:t>
      </w:r>
      <w:r w:rsidR="002C29AC" w:rsidRPr="002C29AC">
        <w:rPr>
          <w:rFonts w:ascii="Times New Roman" w:hAnsi="Times New Roman" w:cs="Times New Roman"/>
          <w:sz w:val="24"/>
          <w:szCs w:val="24"/>
        </w:rPr>
        <w:t>;</w:t>
      </w:r>
      <w:r w:rsidRPr="00EB77E6">
        <w:t xml:space="preserve"> </w:t>
      </w:r>
    </w:p>
    <w:p w14:paraId="04E39ADB" w14:textId="7B382A20" w:rsidR="002C29AC" w:rsidRPr="002C29AC" w:rsidRDefault="002C29AC" w:rsidP="00ED0121">
      <w:pPr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>Длины плеча;</w:t>
      </w:r>
      <w:r w:rsidR="00EB77E6" w:rsidRPr="00EB77E6">
        <w:t xml:space="preserve"> </w:t>
      </w:r>
    </w:p>
    <w:p w14:paraId="2AB8662D" w14:textId="2B554AEB" w:rsidR="002C29AC" w:rsidRPr="002C29AC" w:rsidRDefault="00EB77E6" w:rsidP="00ED0121">
      <w:pPr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Цвета зуба</w:t>
      </w:r>
      <w:r w:rsidR="002C29AC" w:rsidRPr="002C29AC">
        <w:rPr>
          <w:rFonts w:ascii="Times New Roman" w:hAnsi="Times New Roman" w:cs="Times New Roman"/>
          <w:sz w:val="24"/>
          <w:szCs w:val="24"/>
        </w:rPr>
        <w:t>;</w:t>
      </w:r>
    </w:p>
    <w:p w14:paraId="7F34A309" w14:textId="34B504B0" w:rsidR="002C29AC" w:rsidRPr="002C29AC" w:rsidRDefault="002C29AC" w:rsidP="00ED0121">
      <w:pPr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 xml:space="preserve">Расположения </w:t>
      </w:r>
      <w:proofErr w:type="spellStart"/>
      <w:r w:rsidRPr="002C29AC">
        <w:rPr>
          <w:rFonts w:ascii="Times New Roman" w:hAnsi="Times New Roman" w:cs="Times New Roman"/>
          <w:sz w:val="24"/>
          <w:szCs w:val="24"/>
        </w:rPr>
        <w:t>кламмера</w:t>
      </w:r>
      <w:proofErr w:type="spellEnd"/>
      <w:r w:rsidR="00EB77E6">
        <w:rPr>
          <w:rFonts w:ascii="Times New Roman" w:hAnsi="Times New Roman" w:cs="Times New Roman"/>
          <w:sz w:val="24"/>
          <w:szCs w:val="24"/>
        </w:rPr>
        <w:t>.</w:t>
      </w:r>
      <w:r w:rsidR="00EB77E6" w:rsidRPr="00EB77E6">
        <w:t xml:space="preserve"> </w:t>
      </w:r>
    </w:p>
    <w:p w14:paraId="215F968B" w14:textId="77777777" w:rsidR="002C29AC" w:rsidRPr="002C29AC" w:rsidRDefault="002C29AC" w:rsidP="002C2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1F1927" w14:textId="4CE62E39" w:rsidR="002C29AC" w:rsidRPr="002C29AC" w:rsidRDefault="00E94C8F" w:rsidP="00ED0121">
      <w:pPr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>ОСНОВНЫЕ РАЗНОВИДНОСТИ ОПОРНО-УДЕРЖИВАЮЩИХ КЛАММЕРОВ:</w:t>
      </w:r>
    </w:p>
    <w:p w14:paraId="2314D206" w14:textId="77777777" w:rsidR="002C29AC" w:rsidRPr="002C29AC" w:rsidRDefault="002C29AC" w:rsidP="002C2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C9F689" w14:textId="1F819F8B" w:rsidR="002C29AC" w:rsidRPr="002C29AC" w:rsidRDefault="002C29AC" w:rsidP="00ED0121">
      <w:pPr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29AC">
        <w:rPr>
          <w:rFonts w:ascii="Times New Roman" w:hAnsi="Times New Roman" w:cs="Times New Roman"/>
          <w:sz w:val="24"/>
          <w:szCs w:val="24"/>
        </w:rPr>
        <w:t>Бонви</w:t>
      </w:r>
      <w:r w:rsidR="00B12A29">
        <w:rPr>
          <w:rFonts w:ascii="Times New Roman" w:hAnsi="Times New Roman" w:cs="Times New Roman"/>
          <w:sz w:val="24"/>
          <w:szCs w:val="24"/>
        </w:rPr>
        <w:t>л</w:t>
      </w:r>
      <w:r w:rsidRPr="002C29AC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2C29AC">
        <w:rPr>
          <w:rFonts w:ascii="Times New Roman" w:hAnsi="Times New Roman" w:cs="Times New Roman"/>
          <w:sz w:val="24"/>
          <w:szCs w:val="24"/>
        </w:rPr>
        <w:t>;</w:t>
      </w:r>
      <w:r w:rsidR="00EB77E6" w:rsidRPr="00EB77E6">
        <w:t xml:space="preserve"> </w:t>
      </w:r>
    </w:p>
    <w:p w14:paraId="0F03D51E" w14:textId="4AD25589" w:rsidR="002C29AC" w:rsidRPr="002C29AC" w:rsidRDefault="002C29AC" w:rsidP="00ED0121">
      <w:pPr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29AC">
        <w:rPr>
          <w:rFonts w:ascii="Times New Roman" w:hAnsi="Times New Roman" w:cs="Times New Roman"/>
          <w:sz w:val="24"/>
          <w:szCs w:val="24"/>
        </w:rPr>
        <w:t>Аккера</w:t>
      </w:r>
      <w:proofErr w:type="spellEnd"/>
      <w:r w:rsidRPr="002C29AC">
        <w:rPr>
          <w:rFonts w:ascii="Times New Roman" w:hAnsi="Times New Roman" w:cs="Times New Roman"/>
          <w:sz w:val="24"/>
          <w:szCs w:val="24"/>
        </w:rPr>
        <w:t>;</w:t>
      </w:r>
      <w:r w:rsidR="00EB77E6" w:rsidRPr="00EB77E6">
        <w:t xml:space="preserve"> </w:t>
      </w:r>
    </w:p>
    <w:p w14:paraId="21139061" w14:textId="022851E6" w:rsidR="002C29AC" w:rsidRPr="002C29AC" w:rsidRDefault="002C29AC" w:rsidP="00ED0121">
      <w:pPr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29AC">
        <w:rPr>
          <w:rFonts w:ascii="Times New Roman" w:hAnsi="Times New Roman" w:cs="Times New Roman"/>
          <w:sz w:val="24"/>
          <w:szCs w:val="24"/>
        </w:rPr>
        <w:t>Роуча</w:t>
      </w:r>
      <w:proofErr w:type="spellEnd"/>
      <w:r w:rsidRPr="002C29AC">
        <w:rPr>
          <w:rFonts w:ascii="Times New Roman" w:hAnsi="Times New Roman" w:cs="Times New Roman"/>
          <w:sz w:val="24"/>
          <w:szCs w:val="24"/>
        </w:rPr>
        <w:t>;</w:t>
      </w:r>
      <w:r w:rsidR="00EB77E6" w:rsidRPr="00EB77E6">
        <w:t xml:space="preserve"> </w:t>
      </w:r>
    </w:p>
    <w:p w14:paraId="0696A0B9" w14:textId="2B432F66" w:rsidR="002C29AC" w:rsidRPr="002C29AC" w:rsidRDefault="00B12A29" w:rsidP="00ED0121">
      <w:pPr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Годона</w:t>
      </w:r>
      <w:proofErr w:type="spellEnd"/>
      <w:r w:rsidR="002C29AC" w:rsidRPr="002C29AC">
        <w:rPr>
          <w:rFonts w:ascii="Times New Roman" w:hAnsi="Times New Roman" w:cs="Times New Roman"/>
          <w:sz w:val="24"/>
          <w:szCs w:val="24"/>
        </w:rPr>
        <w:t>;</w:t>
      </w:r>
    </w:p>
    <w:p w14:paraId="14799951" w14:textId="5FDA91F6" w:rsidR="002C29AC" w:rsidRDefault="002C29AC" w:rsidP="00ED0121">
      <w:pPr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>Одноплечий обратного действия</w:t>
      </w:r>
      <w:r w:rsidR="00B12A29">
        <w:rPr>
          <w:rFonts w:ascii="Times New Roman" w:hAnsi="Times New Roman" w:cs="Times New Roman"/>
          <w:sz w:val="24"/>
          <w:szCs w:val="24"/>
        </w:rPr>
        <w:t>.</w:t>
      </w:r>
    </w:p>
    <w:p w14:paraId="16A31584" w14:textId="77777777" w:rsidR="002C29AC" w:rsidRPr="002C29AC" w:rsidRDefault="002C29AC" w:rsidP="002C2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7D1C6F" w14:textId="40EDE45A" w:rsidR="002C29AC" w:rsidRPr="002C29AC" w:rsidRDefault="00E94C8F" w:rsidP="00ED0121">
      <w:pPr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 xml:space="preserve">ПРИЧИНАМИ НЕПРИГОДНОСТИ КАРКАСА БЮГЕЛЬНОГО ПРОТЕЗА ЯВЛЯЕТСЯ: </w:t>
      </w:r>
    </w:p>
    <w:p w14:paraId="1FB879A3" w14:textId="77777777" w:rsidR="002C29AC" w:rsidRPr="002C29AC" w:rsidRDefault="002C29AC" w:rsidP="002C2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1F153F" w14:textId="77777777" w:rsidR="002C29AC" w:rsidRPr="002C29AC" w:rsidRDefault="002C29AC" w:rsidP="00ED0121">
      <w:pPr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>Ощущение во рту инородного тела при припасовке и наложении каркаса;</w:t>
      </w:r>
    </w:p>
    <w:p w14:paraId="4AA8C681" w14:textId="5F1E670E" w:rsidR="002C29AC" w:rsidRPr="002C29AC" w:rsidRDefault="002C29AC" w:rsidP="00ED0121">
      <w:pPr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>Деформация каркаса;</w:t>
      </w:r>
      <w:r w:rsidR="00A252A2" w:rsidRPr="00A252A2">
        <w:t xml:space="preserve"> </w:t>
      </w:r>
    </w:p>
    <w:p w14:paraId="47D425D8" w14:textId="77777777" w:rsidR="002C29AC" w:rsidRPr="002C29AC" w:rsidRDefault="002C29AC" w:rsidP="00ED0121">
      <w:pPr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 xml:space="preserve">Применения </w:t>
      </w:r>
      <w:proofErr w:type="spellStart"/>
      <w:r w:rsidRPr="002C29AC">
        <w:rPr>
          <w:rFonts w:ascii="Times New Roman" w:hAnsi="Times New Roman" w:cs="Times New Roman"/>
          <w:sz w:val="24"/>
          <w:szCs w:val="24"/>
        </w:rPr>
        <w:t>кламмеров</w:t>
      </w:r>
      <w:proofErr w:type="spellEnd"/>
      <w:r w:rsidRPr="002C29AC">
        <w:rPr>
          <w:rFonts w:ascii="Times New Roman" w:hAnsi="Times New Roman" w:cs="Times New Roman"/>
          <w:sz w:val="24"/>
          <w:szCs w:val="24"/>
        </w:rPr>
        <w:t xml:space="preserve"> разных типов;</w:t>
      </w:r>
    </w:p>
    <w:p w14:paraId="30BCA749" w14:textId="2C646904" w:rsidR="002C29AC" w:rsidRPr="002C29AC" w:rsidRDefault="002C29AC" w:rsidP="00ED0121">
      <w:pPr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>Отсутствие зазора между дугой и слизистой оболочкой;</w:t>
      </w:r>
      <w:r w:rsidR="00A252A2" w:rsidRPr="00A252A2">
        <w:t xml:space="preserve"> </w:t>
      </w:r>
    </w:p>
    <w:p w14:paraId="506A70DD" w14:textId="77777777" w:rsidR="002C29AC" w:rsidRPr="002C29AC" w:rsidRDefault="002C29AC" w:rsidP="00ED0121">
      <w:pPr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 xml:space="preserve">Расположение </w:t>
      </w:r>
      <w:proofErr w:type="spellStart"/>
      <w:r w:rsidRPr="002C29AC">
        <w:rPr>
          <w:rFonts w:ascii="Times New Roman" w:hAnsi="Times New Roman" w:cs="Times New Roman"/>
          <w:sz w:val="24"/>
          <w:szCs w:val="24"/>
        </w:rPr>
        <w:t>кламмеров</w:t>
      </w:r>
      <w:proofErr w:type="spellEnd"/>
      <w:r w:rsidRPr="002C29AC">
        <w:rPr>
          <w:rFonts w:ascii="Times New Roman" w:hAnsi="Times New Roman" w:cs="Times New Roman"/>
          <w:sz w:val="24"/>
          <w:szCs w:val="24"/>
        </w:rPr>
        <w:t xml:space="preserve"> на естественных опорных зубах (не покрытых коронками);</w:t>
      </w:r>
    </w:p>
    <w:p w14:paraId="1532CCAC" w14:textId="77777777" w:rsidR="002C29AC" w:rsidRPr="002C29AC" w:rsidRDefault="002C29AC" w:rsidP="002C2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E29A3B" w14:textId="138D0737" w:rsidR="002C29AC" w:rsidRPr="002C29AC" w:rsidRDefault="00E94C8F" w:rsidP="00ED0121">
      <w:pPr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>ДЛЯ ПОЧИНКИ ПЛАСТИНОЧНОГО ПРОТЕЗА НЕОБХОДИМО СНИМАТЬ РАБОЧИЙ ОТТИСК С ПРОТЕЗОМ ПРИ:</w:t>
      </w:r>
    </w:p>
    <w:p w14:paraId="0843A8AC" w14:textId="77777777" w:rsidR="002C29AC" w:rsidRPr="002C29AC" w:rsidRDefault="002C29AC" w:rsidP="002C2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AA7CCB" w14:textId="77777777" w:rsidR="002C29AC" w:rsidRPr="002C29AC" w:rsidRDefault="002C29AC" w:rsidP="00ED0121">
      <w:pPr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>Переломе базиса;</w:t>
      </w:r>
    </w:p>
    <w:p w14:paraId="758234F6" w14:textId="77777777" w:rsidR="002C29AC" w:rsidRPr="002C29AC" w:rsidRDefault="002C29AC" w:rsidP="00ED0121">
      <w:pPr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lastRenderedPageBreak/>
        <w:t>Трещины в базисе;</w:t>
      </w:r>
    </w:p>
    <w:p w14:paraId="1F36AA92" w14:textId="231D8BA2" w:rsidR="002C29AC" w:rsidRPr="002C29AC" w:rsidRDefault="002C29AC" w:rsidP="00ED0121">
      <w:pPr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29AC">
        <w:rPr>
          <w:rFonts w:ascii="Times New Roman" w:hAnsi="Times New Roman" w:cs="Times New Roman"/>
          <w:sz w:val="24"/>
          <w:szCs w:val="24"/>
        </w:rPr>
        <w:t>Отломе</w:t>
      </w:r>
      <w:proofErr w:type="spellEnd"/>
      <w:r w:rsidRPr="002C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9AC">
        <w:rPr>
          <w:rFonts w:ascii="Times New Roman" w:hAnsi="Times New Roman" w:cs="Times New Roman"/>
          <w:sz w:val="24"/>
          <w:szCs w:val="24"/>
        </w:rPr>
        <w:t>кламмера</w:t>
      </w:r>
      <w:proofErr w:type="spellEnd"/>
      <w:r w:rsidRPr="002C29AC">
        <w:rPr>
          <w:rFonts w:ascii="Times New Roman" w:hAnsi="Times New Roman" w:cs="Times New Roman"/>
          <w:sz w:val="24"/>
          <w:szCs w:val="24"/>
        </w:rPr>
        <w:t>;</w:t>
      </w:r>
      <w:r w:rsidR="00A252A2" w:rsidRPr="00A252A2">
        <w:t xml:space="preserve"> </w:t>
      </w:r>
    </w:p>
    <w:p w14:paraId="0F3A576B" w14:textId="3F827CC6" w:rsidR="002C29AC" w:rsidRPr="002C29AC" w:rsidRDefault="002C29AC" w:rsidP="00ED0121">
      <w:pPr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>Постановке дополнительного искусственного зуба;</w:t>
      </w:r>
      <w:r w:rsidR="00A252A2" w:rsidRPr="00A252A2">
        <w:t xml:space="preserve"> </w:t>
      </w:r>
    </w:p>
    <w:p w14:paraId="4C385613" w14:textId="0BF9973E" w:rsidR="002C29AC" w:rsidRDefault="002C29AC" w:rsidP="00ED0121">
      <w:pPr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>Уточнение границ базиса.</w:t>
      </w:r>
      <w:r w:rsidR="00A252A2" w:rsidRPr="00A252A2">
        <w:t xml:space="preserve"> </w:t>
      </w:r>
    </w:p>
    <w:p w14:paraId="46CA12BD" w14:textId="77777777" w:rsidR="00A252A2" w:rsidRPr="002C29AC" w:rsidRDefault="00A252A2" w:rsidP="00A252A2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84AE534" w14:textId="3D09A154" w:rsidR="002C29AC" w:rsidRPr="002C29AC" w:rsidRDefault="00E94C8F" w:rsidP="00ED0121">
      <w:pPr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>ИЗГОТОВЛЕНИЕ УДЕРЖИВАЮЩИХ КЛАММЕРОВ СЪЁМНОГО ПЛАСТИНОЧНОГО ПРОТЕЗА ПРОВОДИТСЯ ЗУБНЫМ ТЕХНИКОМ НА ЭТАПЕ:</w:t>
      </w:r>
    </w:p>
    <w:p w14:paraId="5C47CE9C" w14:textId="77777777" w:rsidR="002C29AC" w:rsidRPr="002C29AC" w:rsidRDefault="002C29AC" w:rsidP="002C2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CE24E4" w14:textId="012BDACD" w:rsidR="002C29AC" w:rsidRPr="002C29AC" w:rsidRDefault="002C29AC" w:rsidP="00ED0121">
      <w:pPr>
        <w:numPr>
          <w:ilvl w:val="0"/>
          <w:numId w:val="5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>Моделирования воскового базиса;</w:t>
      </w:r>
      <w:r w:rsidR="00A252A2" w:rsidRPr="00A252A2">
        <w:t xml:space="preserve"> </w:t>
      </w:r>
    </w:p>
    <w:p w14:paraId="046A2017" w14:textId="77777777" w:rsidR="002C29AC" w:rsidRPr="002C29AC" w:rsidRDefault="002C29AC" w:rsidP="00ED0121">
      <w:pPr>
        <w:numPr>
          <w:ilvl w:val="0"/>
          <w:numId w:val="5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 xml:space="preserve">Отливки гипсовых </w:t>
      </w:r>
      <w:proofErr w:type="spellStart"/>
      <w:r w:rsidRPr="002C29AC">
        <w:rPr>
          <w:rFonts w:ascii="Times New Roman" w:hAnsi="Times New Roman" w:cs="Times New Roman"/>
          <w:sz w:val="24"/>
          <w:szCs w:val="24"/>
        </w:rPr>
        <w:t>моделеи</w:t>
      </w:r>
      <w:proofErr w:type="spellEnd"/>
      <w:r w:rsidRPr="002C29AC">
        <w:rPr>
          <w:rFonts w:ascii="Times New Roman" w:hAnsi="Times New Roman" w:cs="Times New Roman"/>
          <w:sz w:val="24"/>
          <w:szCs w:val="24"/>
        </w:rPr>
        <w:t>̆;</w:t>
      </w:r>
    </w:p>
    <w:p w14:paraId="765DBCFD" w14:textId="77777777" w:rsidR="002C29AC" w:rsidRPr="002C29AC" w:rsidRDefault="002C29AC" w:rsidP="00ED0121">
      <w:pPr>
        <w:numPr>
          <w:ilvl w:val="0"/>
          <w:numId w:val="5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>Замены воска на пластмассу;</w:t>
      </w:r>
    </w:p>
    <w:p w14:paraId="57E39B02" w14:textId="77777777" w:rsidR="00A252A2" w:rsidRDefault="002C29AC" w:rsidP="00ED0121">
      <w:pPr>
        <w:numPr>
          <w:ilvl w:val="0"/>
          <w:numId w:val="5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>Шлифовки и полировки;</w:t>
      </w:r>
    </w:p>
    <w:p w14:paraId="6EF95303" w14:textId="0A75A392" w:rsidR="002C29AC" w:rsidRPr="00A252A2" w:rsidRDefault="002C29AC" w:rsidP="00ED0121">
      <w:pPr>
        <w:numPr>
          <w:ilvl w:val="0"/>
          <w:numId w:val="5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2A2">
        <w:rPr>
          <w:rFonts w:ascii="Times New Roman" w:hAnsi="Times New Roman" w:cs="Times New Roman"/>
          <w:sz w:val="24"/>
          <w:szCs w:val="24"/>
        </w:rPr>
        <w:t>Постановки искусственных зубов.</w:t>
      </w:r>
      <w:r w:rsidR="00A252A2" w:rsidRPr="00A252A2">
        <w:t xml:space="preserve"> </w:t>
      </w:r>
    </w:p>
    <w:p w14:paraId="63513745" w14:textId="77777777" w:rsidR="002C29AC" w:rsidRPr="002C29AC" w:rsidRDefault="002C29AC" w:rsidP="002C2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4B8517" w14:textId="087C8E56" w:rsidR="002C29AC" w:rsidRPr="002C29AC" w:rsidRDefault="00E94C8F" w:rsidP="00ED0121">
      <w:pPr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>КОРРЕКЦИЮ БЮГЕЛЬНОГО ПРОТЕЗА НАЧИНАЮТ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2C29AC">
        <w:rPr>
          <w:rFonts w:ascii="Times New Roman" w:hAnsi="Times New Roman" w:cs="Times New Roman"/>
          <w:sz w:val="24"/>
          <w:szCs w:val="24"/>
        </w:rPr>
        <w:t>:</w:t>
      </w:r>
    </w:p>
    <w:p w14:paraId="4E3DA117" w14:textId="77777777" w:rsidR="002C29AC" w:rsidRPr="002C29AC" w:rsidRDefault="002C29AC" w:rsidP="002C2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59D21D" w14:textId="5E10DB40" w:rsidR="002C29AC" w:rsidRPr="002C29AC" w:rsidRDefault="004D0996" w:rsidP="00ED0121">
      <w:pPr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C29AC" w:rsidRPr="002C29AC">
        <w:rPr>
          <w:rFonts w:ascii="Times New Roman" w:hAnsi="Times New Roman" w:cs="Times New Roman"/>
          <w:sz w:val="24"/>
          <w:szCs w:val="24"/>
        </w:rPr>
        <w:t>ыявления жалоб пациента;</w:t>
      </w:r>
      <w:r w:rsidR="009C37A0" w:rsidRPr="009C37A0">
        <w:t xml:space="preserve"> </w:t>
      </w:r>
    </w:p>
    <w:p w14:paraId="69DE6572" w14:textId="16EA7C7B" w:rsidR="002C29AC" w:rsidRPr="002C29AC" w:rsidRDefault="002C29AC" w:rsidP="00ED0121">
      <w:pPr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 xml:space="preserve">выявления </w:t>
      </w:r>
      <w:proofErr w:type="spellStart"/>
      <w:r w:rsidRPr="002C29AC">
        <w:rPr>
          <w:rFonts w:ascii="Times New Roman" w:hAnsi="Times New Roman" w:cs="Times New Roman"/>
          <w:sz w:val="24"/>
          <w:szCs w:val="24"/>
        </w:rPr>
        <w:t>окклюзионных</w:t>
      </w:r>
      <w:proofErr w:type="spellEnd"/>
      <w:r w:rsidRPr="002C29AC">
        <w:rPr>
          <w:rFonts w:ascii="Times New Roman" w:hAnsi="Times New Roman" w:cs="Times New Roman"/>
          <w:sz w:val="24"/>
          <w:szCs w:val="24"/>
        </w:rPr>
        <w:t xml:space="preserve"> взаимоотношений </w:t>
      </w:r>
      <w:proofErr w:type="spellStart"/>
      <w:r w:rsidRPr="002C29AC">
        <w:rPr>
          <w:rFonts w:ascii="Times New Roman" w:hAnsi="Times New Roman" w:cs="Times New Roman"/>
          <w:sz w:val="24"/>
          <w:szCs w:val="24"/>
        </w:rPr>
        <w:t>артикуляционнои</w:t>
      </w:r>
      <w:proofErr w:type="spellEnd"/>
      <w:r w:rsidRPr="002C29AC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2C29AC">
        <w:rPr>
          <w:rFonts w:ascii="Times New Roman" w:hAnsi="Times New Roman" w:cs="Times New Roman"/>
          <w:sz w:val="24"/>
          <w:szCs w:val="24"/>
        </w:rPr>
        <w:t>бумагои</w:t>
      </w:r>
      <w:proofErr w:type="spellEnd"/>
      <w:r w:rsidRPr="002C29AC">
        <w:rPr>
          <w:rFonts w:ascii="Times New Roman" w:hAnsi="Times New Roman" w:cs="Times New Roman"/>
          <w:sz w:val="24"/>
          <w:szCs w:val="24"/>
        </w:rPr>
        <w:t>̆;</w:t>
      </w:r>
    </w:p>
    <w:p w14:paraId="13E6A820" w14:textId="3845DB1E" w:rsidR="002C29AC" w:rsidRPr="002C29AC" w:rsidRDefault="004D0996" w:rsidP="00ED0121">
      <w:pPr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C29AC" w:rsidRPr="002C29AC">
        <w:rPr>
          <w:rFonts w:ascii="Times New Roman" w:hAnsi="Times New Roman" w:cs="Times New Roman"/>
          <w:sz w:val="24"/>
          <w:szCs w:val="24"/>
        </w:rPr>
        <w:t xml:space="preserve">смотра </w:t>
      </w:r>
      <w:r>
        <w:rPr>
          <w:rFonts w:ascii="Times New Roman" w:hAnsi="Times New Roman" w:cs="Times New Roman"/>
          <w:sz w:val="24"/>
          <w:szCs w:val="24"/>
        </w:rPr>
        <w:t>кожных покровов</w:t>
      </w:r>
      <w:r w:rsidR="002C29AC" w:rsidRPr="002C29AC">
        <w:rPr>
          <w:rFonts w:ascii="Times New Roman" w:hAnsi="Times New Roman" w:cs="Times New Roman"/>
          <w:sz w:val="24"/>
          <w:szCs w:val="24"/>
        </w:rPr>
        <w:t>;</w:t>
      </w:r>
    </w:p>
    <w:p w14:paraId="12CC81B6" w14:textId="5FF97791" w:rsidR="002C29AC" w:rsidRPr="002C29AC" w:rsidRDefault="004D0996" w:rsidP="00ED0121">
      <w:pPr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пальпации лимфатических узлов</w:t>
      </w:r>
      <w:r w:rsidR="002C29AC" w:rsidRPr="002C29AC">
        <w:rPr>
          <w:rFonts w:ascii="Times New Roman" w:hAnsi="Times New Roman" w:cs="Times New Roman"/>
          <w:sz w:val="24"/>
          <w:szCs w:val="24"/>
        </w:rPr>
        <w:t>;</w:t>
      </w:r>
    </w:p>
    <w:p w14:paraId="4A98CB6E" w14:textId="47B808F8" w:rsidR="002C29AC" w:rsidRPr="002C29AC" w:rsidRDefault="004D0996" w:rsidP="00ED0121">
      <w:pPr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C29AC" w:rsidRPr="002C29AC">
        <w:rPr>
          <w:rFonts w:ascii="Times New Roman" w:hAnsi="Times New Roman" w:cs="Times New Roman"/>
          <w:sz w:val="24"/>
          <w:szCs w:val="24"/>
        </w:rPr>
        <w:t xml:space="preserve">смотра </w:t>
      </w:r>
      <w:proofErr w:type="spellStart"/>
      <w:r w:rsidR="002C29AC" w:rsidRPr="002C29AC">
        <w:rPr>
          <w:rFonts w:ascii="Times New Roman" w:hAnsi="Times New Roman" w:cs="Times New Roman"/>
          <w:sz w:val="24"/>
          <w:szCs w:val="24"/>
        </w:rPr>
        <w:t>слизистои</w:t>
      </w:r>
      <w:proofErr w:type="spellEnd"/>
      <w:r w:rsidR="002C29AC" w:rsidRPr="002C29AC">
        <w:rPr>
          <w:rFonts w:ascii="Times New Roman" w:hAnsi="Times New Roman" w:cs="Times New Roman"/>
          <w:sz w:val="24"/>
          <w:szCs w:val="24"/>
        </w:rPr>
        <w:t>̆ оболочки полости рта.</w:t>
      </w:r>
      <w:r w:rsidR="009C37A0" w:rsidRPr="009C37A0">
        <w:t xml:space="preserve"> </w:t>
      </w:r>
    </w:p>
    <w:p w14:paraId="62C10A29" w14:textId="77777777" w:rsidR="002C29AC" w:rsidRPr="002C29AC" w:rsidRDefault="002C29AC" w:rsidP="002C2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AFA083" w14:textId="513F562B" w:rsidR="002C29AC" w:rsidRPr="002C29AC" w:rsidRDefault="00E94C8F" w:rsidP="00ED0121">
      <w:pPr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>ПРИЧИНЫ, ПРИВОДЯЩИЕ К РАЗРУШЕНИЮ ФАРФОРОВОЙ КОРОНКИ:</w:t>
      </w:r>
    </w:p>
    <w:p w14:paraId="46AD7E5B" w14:textId="77777777" w:rsidR="002C29AC" w:rsidRPr="002C29AC" w:rsidRDefault="002C29AC" w:rsidP="002C2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D54ED1" w14:textId="7A3CE4A9" w:rsidR="002C29AC" w:rsidRPr="002C29AC" w:rsidRDefault="002C29AC" w:rsidP="00ED0121">
      <w:pPr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 xml:space="preserve">Невыверенные </w:t>
      </w:r>
      <w:proofErr w:type="spellStart"/>
      <w:r w:rsidRPr="002C29AC">
        <w:rPr>
          <w:rFonts w:ascii="Times New Roman" w:hAnsi="Times New Roman" w:cs="Times New Roman"/>
          <w:sz w:val="24"/>
          <w:szCs w:val="24"/>
        </w:rPr>
        <w:t>окклюзионные</w:t>
      </w:r>
      <w:proofErr w:type="spellEnd"/>
      <w:r w:rsidRPr="002C29AC">
        <w:rPr>
          <w:rFonts w:ascii="Times New Roman" w:hAnsi="Times New Roman" w:cs="Times New Roman"/>
          <w:sz w:val="24"/>
          <w:szCs w:val="24"/>
        </w:rPr>
        <w:t xml:space="preserve"> контакты;</w:t>
      </w:r>
      <w:r w:rsidR="00F1172E" w:rsidRPr="00F1172E">
        <w:t xml:space="preserve"> </w:t>
      </w:r>
    </w:p>
    <w:p w14:paraId="7A3D4EA9" w14:textId="6B8A340F" w:rsidR="002C29AC" w:rsidRPr="002C29AC" w:rsidRDefault="00F1172E" w:rsidP="00ED0121">
      <w:pPr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C29AC" w:rsidRPr="002C29AC">
        <w:rPr>
          <w:rFonts w:ascii="Times New Roman" w:hAnsi="Times New Roman" w:cs="Times New Roman"/>
          <w:sz w:val="24"/>
          <w:szCs w:val="24"/>
        </w:rPr>
        <w:t>онусность культи зуба;</w:t>
      </w:r>
    </w:p>
    <w:p w14:paraId="1CFFA614" w14:textId="407421DF" w:rsidR="002C29AC" w:rsidRPr="002C29AC" w:rsidRDefault="00F1172E" w:rsidP="00ED0121">
      <w:pPr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Нормальная </w:t>
      </w:r>
      <w:r w:rsidR="00246FB7">
        <w:rPr>
          <w:rFonts w:ascii="Times New Roman" w:hAnsi="Times New Roman" w:cs="Times New Roman"/>
          <w:sz w:val="24"/>
          <w:szCs w:val="24"/>
        </w:rPr>
        <w:t xml:space="preserve">высота </w:t>
      </w:r>
      <w:r>
        <w:rPr>
          <w:rFonts w:ascii="Times New Roman" w:hAnsi="Times New Roman" w:cs="Times New Roman"/>
          <w:sz w:val="24"/>
          <w:szCs w:val="24"/>
        </w:rPr>
        <w:t>культи препарированного зуба</w:t>
      </w:r>
      <w:r w:rsidR="002C29AC" w:rsidRPr="002C29AC">
        <w:rPr>
          <w:rFonts w:ascii="Times New Roman" w:hAnsi="Times New Roman" w:cs="Times New Roman"/>
          <w:sz w:val="24"/>
          <w:szCs w:val="24"/>
        </w:rPr>
        <w:t>;</w:t>
      </w:r>
    </w:p>
    <w:p w14:paraId="16930A56" w14:textId="0730D96D" w:rsidR="002C29AC" w:rsidRPr="002C29AC" w:rsidRDefault="00002BDF" w:rsidP="00ED0121">
      <w:pPr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2C29AC" w:rsidRPr="002C29AC">
        <w:rPr>
          <w:rFonts w:ascii="Times New Roman" w:hAnsi="Times New Roman" w:cs="Times New Roman"/>
          <w:sz w:val="24"/>
          <w:szCs w:val="24"/>
        </w:rPr>
        <w:t>олщина коронки</w:t>
      </w:r>
      <w:r>
        <w:rPr>
          <w:rFonts w:ascii="Times New Roman" w:hAnsi="Times New Roman" w:cs="Times New Roman"/>
          <w:sz w:val="24"/>
          <w:szCs w:val="24"/>
        </w:rPr>
        <w:t xml:space="preserve"> 2 мм</w:t>
      </w:r>
      <w:r w:rsidR="002C29AC" w:rsidRPr="002C29AC">
        <w:rPr>
          <w:rFonts w:ascii="Times New Roman" w:hAnsi="Times New Roman" w:cs="Times New Roman"/>
          <w:sz w:val="24"/>
          <w:szCs w:val="24"/>
        </w:rPr>
        <w:t>;</w:t>
      </w:r>
    </w:p>
    <w:p w14:paraId="22003A25" w14:textId="0D1D2E0B" w:rsidR="002C29AC" w:rsidRPr="002C29AC" w:rsidRDefault="002C29AC" w:rsidP="00ED0121">
      <w:pPr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>Нарушения прилегания коронки к зубу.</w:t>
      </w:r>
      <w:r w:rsidR="00F1172E" w:rsidRPr="00F1172E">
        <w:t xml:space="preserve"> </w:t>
      </w:r>
    </w:p>
    <w:p w14:paraId="7DC35A0E" w14:textId="77777777" w:rsidR="002C29AC" w:rsidRPr="002C29AC" w:rsidRDefault="002C29AC" w:rsidP="002C2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62C944" w14:textId="07BFEB6B" w:rsidR="002C29AC" w:rsidRPr="002C29AC" w:rsidRDefault="00E94C8F" w:rsidP="00ED0121">
      <w:pPr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>К НЕСПЕЦИФИЧЕСКИМ ФАКТОРАМ, СПОСОБСТВУЮЩИМ РАЗВИТИЮ АЛЛЕРГИЧЕСКОЙ РЕАКЦИИ ПРИ ИСПОЛЬЗОВАНИИ МЕТАЛЛИЧЕСКОЙ ВКЛАДКИ, ОТНОСЯТ:</w:t>
      </w:r>
    </w:p>
    <w:p w14:paraId="4AD00B0C" w14:textId="77777777" w:rsidR="002C29AC" w:rsidRPr="002C29AC" w:rsidRDefault="002C29AC" w:rsidP="002C2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44A0EE" w14:textId="337C1F35" w:rsidR="002C29AC" w:rsidRPr="002C29AC" w:rsidRDefault="002C29AC" w:rsidP="00ED0121">
      <w:pPr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>Коррозионные процессы сплавов;</w:t>
      </w:r>
      <w:r w:rsidR="00130B46" w:rsidRPr="00130B46">
        <w:t xml:space="preserve"> </w:t>
      </w:r>
    </w:p>
    <w:p w14:paraId="25DE8E93" w14:textId="77777777" w:rsidR="002C29AC" w:rsidRPr="002C29AC" w:rsidRDefault="002C29AC" w:rsidP="00ED0121">
      <w:pPr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29AC">
        <w:rPr>
          <w:rFonts w:ascii="Times New Roman" w:hAnsi="Times New Roman" w:cs="Times New Roman"/>
          <w:sz w:val="24"/>
          <w:szCs w:val="24"/>
        </w:rPr>
        <w:t>Тепловои</w:t>
      </w:r>
      <w:proofErr w:type="spellEnd"/>
      <w:r w:rsidRPr="002C29AC">
        <w:rPr>
          <w:rFonts w:ascii="Times New Roman" w:hAnsi="Times New Roman" w:cs="Times New Roman"/>
          <w:sz w:val="24"/>
          <w:szCs w:val="24"/>
        </w:rPr>
        <w:t>̆ эффект;</w:t>
      </w:r>
    </w:p>
    <w:p w14:paraId="66105526" w14:textId="77777777" w:rsidR="002C29AC" w:rsidRPr="002C29AC" w:rsidRDefault="002C29AC" w:rsidP="00ED0121">
      <w:pPr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 xml:space="preserve">Олигодинамическое </w:t>
      </w:r>
      <w:proofErr w:type="spellStart"/>
      <w:r w:rsidRPr="002C29AC">
        <w:rPr>
          <w:rFonts w:ascii="Times New Roman" w:hAnsi="Times New Roman" w:cs="Times New Roman"/>
          <w:sz w:val="24"/>
          <w:szCs w:val="24"/>
        </w:rPr>
        <w:t>действие</w:t>
      </w:r>
      <w:proofErr w:type="spellEnd"/>
      <w:r w:rsidRPr="002C29AC">
        <w:rPr>
          <w:rFonts w:ascii="Times New Roman" w:hAnsi="Times New Roman" w:cs="Times New Roman"/>
          <w:sz w:val="24"/>
          <w:szCs w:val="24"/>
        </w:rPr>
        <w:t>;</w:t>
      </w:r>
    </w:p>
    <w:p w14:paraId="1B9F720B" w14:textId="77777777" w:rsidR="002C29AC" w:rsidRPr="002C29AC" w:rsidRDefault="002C29AC" w:rsidP="00ED0121">
      <w:pPr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>Кариозные процессы;</w:t>
      </w:r>
    </w:p>
    <w:p w14:paraId="4EE6BE4D" w14:textId="3BC60B79" w:rsidR="002C29AC" w:rsidRPr="002C29AC" w:rsidRDefault="002C29AC" w:rsidP="00ED0121">
      <w:pPr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>Наличии в полости рта сплавов различных металлов.</w:t>
      </w:r>
      <w:r w:rsidR="00130B46" w:rsidRPr="00130B46">
        <w:t xml:space="preserve"> </w:t>
      </w:r>
    </w:p>
    <w:p w14:paraId="051F738E" w14:textId="77777777" w:rsidR="002C29AC" w:rsidRPr="002C29AC" w:rsidRDefault="002C29AC" w:rsidP="002C2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A0D16D" w14:textId="554A63DD" w:rsidR="002C29AC" w:rsidRPr="002C29AC" w:rsidRDefault="00E94C8F" w:rsidP="00ED0121">
      <w:pPr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 xml:space="preserve">МЕТАЛЛОКЕРАМИЧЕСКИЕ МОСТОВИДНЫЕ ПРОТЕЗЫ В СРАВНЕНИИ С МЕТАЛЛОПЛАСТМАССОВЫМИ ОБЛАДАЮТ СВОЙСТВАМИ: </w:t>
      </w:r>
    </w:p>
    <w:p w14:paraId="0E8EF6FA" w14:textId="77777777" w:rsidR="002C29AC" w:rsidRPr="002C29AC" w:rsidRDefault="002C29AC" w:rsidP="002C2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A58706" w14:textId="37B2E4EB" w:rsidR="002C29AC" w:rsidRPr="002C29AC" w:rsidRDefault="002C29AC" w:rsidP="00ED0121">
      <w:pPr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 xml:space="preserve">Ниже </w:t>
      </w:r>
      <w:proofErr w:type="spellStart"/>
      <w:r w:rsidRPr="002C29AC">
        <w:rPr>
          <w:rFonts w:ascii="Times New Roman" w:hAnsi="Times New Roman" w:cs="Times New Roman"/>
          <w:sz w:val="24"/>
          <w:szCs w:val="24"/>
        </w:rPr>
        <w:t>стираемость</w:t>
      </w:r>
      <w:proofErr w:type="spellEnd"/>
      <w:r w:rsidRPr="002C29AC">
        <w:rPr>
          <w:rFonts w:ascii="Times New Roman" w:hAnsi="Times New Roman" w:cs="Times New Roman"/>
          <w:sz w:val="24"/>
          <w:szCs w:val="24"/>
        </w:rPr>
        <w:t>;</w:t>
      </w:r>
      <w:r w:rsidR="00130B46" w:rsidRPr="00130B46">
        <w:t xml:space="preserve"> </w:t>
      </w:r>
    </w:p>
    <w:p w14:paraId="7239BF7A" w14:textId="77777777" w:rsidR="002C29AC" w:rsidRPr="002C29AC" w:rsidRDefault="002C29AC" w:rsidP="00ED0121">
      <w:pPr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 xml:space="preserve">Выше </w:t>
      </w:r>
      <w:proofErr w:type="spellStart"/>
      <w:r w:rsidRPr="002C29AC">
        <w:rPr>
          <w:rFonts w:ascii="Times New Roman" w:hAnsi="Times New Roman" w:cs="Times New Roman"/>
          <w:sz w:val="24"/>
          <w:szCs w:val="24"/>
        </w:rPr>
        <w:t>стираемость</w:t>
      </w:r>
      <w:proofErr w:type="spellEnd"/>
      <w:r w:rsidRPr="002C29AC">
        <w:rPr>
          <w:rFonts w:ascii="Times New Roman" w:hAnsi="Times New Roman" w:cs="Times New Roman"/>
          <w:sz w:val="24"/>
          <w:szCs w:val="24"/>
        </w:rPr>
        <w:t>;</w:t>
      </w:r>
    </w:p>
    <w:p w14:paraId="2C73A468" w14:textId="77777777" w:rsidR="002C29AC" w:rsidRPr="002C29AC" w:rsidRDefault="002C29AC" w:rsidP="00ED0121">
      <w:pPr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 xml:space="preserve">Ниже </w:t>
      </w:r>
      <w:proofErr w:type="spellStart"/>
      <w:r w:rsidRPr="002C29AC">
        <w:rPr>
          <w:rFonts w:ascii="Times New Roman" w:hAnsi="Times New Roman" w:cs="Times New Roman"/>
          <w:sz w:val="24"/>
          <w:szCs w:val="24"/>
        </w:rPr>
        <w:t>цветостойкость</w:t>
      </w:r>
      <w:proofErr w:type="spellEnd"/>
      <w:r w:rsidRPr="002C29AC">
        <w:rPr>
          <w:rFonts w:ascii="Times New Roman" w:hAnsi="Times New Roman" w:cs="Times New Roman"/>
          <w:sz w:val="24"/>
          <w:szCs w:val="24"/>
        </w:rPr>
        <w:t>;</w:t>
      </w:r>
    </w:p>
    <w:p w14:paraId="6B76F1A3" w14:textId="6504DB8B" w:rsidR="002C29AC" w:rsidRPr="002C29AC" w:rsidRDefault="002C29AC" w:rsidP="00ED0121">
      <w:pPr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lastRenderedPageBreak/>
        <w:t xml:space="preserve">Выше </w:t>
      </w:r>
      <w:proofErr w:type="spellStart"/>
      <w:r w:rsidRPr="002C29AC">
        <w:rPr>
          <w:rFonts w:ascii="Times New Roman" w:hAnsi="Times New Roman" w:cs="Times New Roman"/>
          <w:sz w:val="24"/>
          <w:szCs w:val="24"/>
        </w:rPr>
        <w:t>цветостойкость</w:t>
      </w:r>
      <w:proofErr w:type="spellEnd"/>
      <w:r w:rsidRPr="002C29AC">
        <w:rPr>
          <w:rFonts w:ascii="Times New Roman" w:hAnsi="Times New Roman" w:cs="Times New Roman"/>
          <w:sz w:val="24"/>
          <w:szCs w:val="24"/>
        </w:rPr>
        <w:t>;</w:t>
      </w:r>
      <w:r w:rsidR="00130B46" w:rsidRPr="00130B46">
        <w:t xml:space="preserve"> </w:t>
      </w:r>
    </w:p>
    <w:p w14:paraId="1A29F378" w14:textId="03B879E4" w:rsidR="00130B46" w:rsidRPr="00130B46" w:rsidRDefault="00130B46" w:rsidP="00130B46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2DC14C8" w14:textId="5192508D" w:rsidR="002C29AC" w:rsidRPr="002C29AC" w:rsidRDefault="00E94C8F" w:rsidP="00ED0121">
      <w:pPr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>ДЛЯ ПОСТОЯННОЙ ФИКСАЦИИ НЕСЬЕМНЫХ ПРОТЕЗОВ ПРИМЕНЯЮТ:</w:t>
      </w:r>
    </w:p>
    <w:p w14:paraId="101627BC" w14:textId="77777777" w:rsidR="002C29AC" w:rsidRPr="002C29AC" w:rsidRDefault="002C29AC" w:rsidP="002C2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FF0587" w14:textId="77777777" w:rsidR="002C29AC" w:rsidRPr="002C29AC" w:rsidRDefault="002C29AC" w:rsidP="00ED0121">
      <w:pPr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>Репин;</w:t>
      </w:r>
    </w:p>
    <w:p w14:paraId="1E83E8A8" w14:textId="06674AFA" w:rsidR="002C29AC" w:rsidRPr="002C29AC" w:rsidRDefault="002C29AC" w:rsidP="00ED0121">
      <w:pPr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>Фосфатные цементы;</w:t>
      </w:r>
      <w:r w:rsidR="00130B46" w:rsidRPr="00130B46">
        <w:t xml:space="preserve"> </w:t>
      </w:r>
    </w:p>
    <w:p w14:paraId="45813BFD" w14:textId="77777777" w:rsidR="002C29AC" w:rsidRPr="002C29AC" w:rsidRDefault="002C29AC" w:rsidP="00ED0121">
      <w:pPr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>Масляный дентин;</w:t>
      </w:r>
    </w:p>
    <w:p w14:paraId="05A6E085" w14:textId="0BC6FA84" w:rsidR="002C29AC" w:rsidRPr="00130B46" w:rsidRDefault="002C29AC" w:rsidP="00ED0121">
      <w:pPr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>Водный дентин;</w:t>
      </w:r>
    </w:p>
    <w:p w14:paraId="12AD6AC6" w14:textId="43B40660" w:rsidR="002C29AC" w:rsidRPr="00130B46" w:rsidRDefault="002C29AC" w:rsidP="00ED0121">
      <w:pPr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29AC">
        <w:rPr>
          <w:rFonts w:ascii="Times New Roman" w:hAnsi="Times New Roman" w:cs="Times New Roman"/>
          <w:sz w:val="24"/>
          <w:szCs w:val="24"/>
        </w:rPr>
        <w:t>Стеклоиномерные</w:t>
      </w:r>
      <w:proofErr w:type="spellEnd"/>
      <w:r w:rsidRPr="002C29AC">
        <w:rPr>
          <w:rFonts w:ascii="Times New Roman" w:hAnsi="Times New Roman" w:cs="Times New Roman"/>
          <w:sz w:val="24"/>
          <w:szCs w:val="24"/>
        </w:rPr>
        <w:t xml:space="preserve"> цементы;</w:t>
      </w:r>
      <w:r w:rsidR="00130B46" w:rsidRPr="00130B46">
        <w:t xml:space="preserve"> </w:t>
      </w:r>
    </w:p>
    <w:p w14:paraId="21E5E11C" w14:textId="77777777" w:rsidR="002C29AC" w:rsidRPr="002C29AC" w:rsidRDefault="002C29AC" w:rsidP="002C2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F9A4F9" w14:textId="44F5DB53" w:rsidR="002C29AC" w:rsidRPr="002C29AC" w:rsidRDefault="00E94C8F" w:rsidP="00ED0121">
      <w:pPr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>ПРИЧИНАМИ ГИНГИВИТА В ОБЛАСТИ ИСКУССТВЕННЫХ КОРОНОК НА ОПОРНЫХ ЗУБАХ В МОСТОВИДНОМ ПРОТЕЗЕ МОГУТ БЫТЬ:</w:t>
      </w:r>
    </w:p>
    <w:p w14:paraId="263AA7F8" w14:textId="77777777" w:rsidR="002C29AC" w:rsidRPr="002C29AC" w:rsidRDefault="002C29AC" w:rsidP="002C2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AA1D2" w14:textId="6C657B7F" w:rsidR="002C29AC" w:rsidRPr="002C29AC" w:rsidRDefault="002C29AC" w:rsidP="00ED0121">
      <w:pPr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>Отсутствие экватора;</w:t>
      </w:r>
      <w:r w:rsidR="00130B46" w:rsidRPr="00130B46">
        <w:t xml:space="preserve"> </w:t>
      </w:r>
    </w:p>
    <w:p w14:paraId="512ECF21" w14:textId="77777777" w:rsidR="002C29AC" w:rsidRPr="002C29AC" w:rsidRDefault="002C29AC" w:rsidP="00ED0121">
      <w:pPr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 xml:space="preserve">Хорошо </w:t>
      </w:r>
      <w:proofErr w:type="spellStart"/>
      <w:r w:rsidRPr="002C29AC">
        <w:rPr>
          <w:rFonts w:ascii="Times New Roman" w:hAnsi="Times New Roman" w:cs="Times New Roman"/>
          <w:sz w:val="24"/>
          <w:szCs w:val="24"/>
        </w:rPr>
        <w:t>выраженныи</w:t>
      </w:r>
      <w:proofErr w:type="spellEnd"/>
      <w:r w:rsidRPr="002C29AC">
        <w:rPr>
          <w:rFonts w:ascii="Times New Roman" w:hAnsi="Times New Roman" w:cs="Times New Roman"/>
          <w:sz w:val="24"/>
          <w:szCs w:val="24"/>
        </w:rPr>
        <w:t>̆ экватор;</w:t>
      </w:r>
    </w:p>
    <w:p w14:paraId="0BCCF6AA" w14:textId="77777777" w:rsidR="002C29AC" w:rsidRPr="002C29AC" w:rsidRDefault="002C29AC" w:rsidP="00ED0121">
      <w:pPr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29AC">
        <w:rPr>
          <w:rFonts w:ascii="Times New Roman" w:hAnsi="Times New Roman" w:cs="Times New Roman"/>
          <w:sz w:val="24"/>
          <w:szCs w:val="24"/>
        </w:rPr>
        <w:t>Плотныи</w:t>
      </w:r>
      <w:proofErr w:type="spellEnd"/>
      <w:r w:rsidRPr="002C29AC">
        <w:rPr>
          <w:rFonts w:ascii="Times New Roman" w:hAnsi="Times New Roman" w:cs="Times New Roman"/>
          <w:sz w:val="24"/>
          <w:szCs w:val="24"/>
        </w:rPr>
        <w:t xml:space="preserve">̆ охват в области </w:t>
      </w:r>
      <w:proofErr w:type="spellStart"/>
      <w:r w:rsidRPr="002C29AC">
        <w:rPr>
          <w:rFonts w:ascii="Times New Roman" w:hAnsi="Times New Roman" w:cs="Times New Roman"/>
          <w:sz w:val="24"/>
          <w:szCs w:val="24"/>
        </w:rPr>
        <w:t>шейки</w:t>
      </w:r>
      <w:proofErr w:type="spellEnd"/>
      <w:r w:rsidRPr="002C29AC">
        <w:rPr>
          <w:rFonts w:ascii="Times New Roman" w:hAnsi="Times New Roman" w:cs="Times New Roman"/>
          <w:sz w:val="24"/>
          <w:szCs w:val="24"/>
        </w:rPr>
        <w:t xml:space="preserve"> зуба;</w:t>
      </w:r>
    </w:p>
    <w:p w14:paraId="511F8AC9" w14:textId="77777777" w:rsidR="002C29AC" w:rsidRPr="002C29AC" w:rsidRDefault="002C29AC" w:rsidP="00ED0121">
      <w:pPr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>Наличие контактного пункта;</w:t>
      </w:r>
    </w:p>
    <w:p w14:paraId="421C0F3F" w14:textId="0C3FA330" w:rsidR="002C29AC" w:rsidRPr="002C29AC" w:rsidRDefault="002C29AC" w:rsidP="00ED0121">
      <w:pPr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>Удлиненный край искусственной коронки.</w:t>
      </w:r>
      <w:r w:rsidR="00130B46" w:rsidRPr="00130B46">
        <w:t xml:space="preserve"> </w:t>
      </w:r>
    </w:p>
    <w:p w14:paraId="14B61832" w14:textId="77777777" w:rsidR="002C29AC" w:rsidRPr="002C29AC" w:rsidRDefault="002C29AC" w:rsidP="002C2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CADF9A" w14:textId="4B93DFA5" w:rsidR="002C29AC" w:rsidRPr="002C29AC" w:rsidRDefault="00E94C8F" w:rsidP="00ED0121">
      <w:pPr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>ВОЗМОЖНЫЕ ОСЛОЖНЕНИЯ ПРИ ПОЛЬЗОВАНИИ МЕТАЛЛО</w:t>
      </w:r>
      <w:r>
        <w:rPr>
          <w:rFonts w:ascii="Times New Roman" w:hAnsi="Times New Roman" w:cs="Times New Roman"/>
          <w:sz w:val="24"/>
          <w:szCs w:val="24"/>
        </w:rPr>
        <w:t>ПЛАСТМАССОВЫМИ</w:t>
      </w:r>
      <w:r w:rsidRPr="002C29AC">
        <w:rPr>
          <w:rFonts w:ascii="Times New Roman" w:hAnsi="Times New Roman" w:cs="Times New Roman"/>
          <w:sz w:val="24"/>
          <w:szCs w:val="24"/>
        </w:rPr>
        <w:t xml:space="preserve"> ЛИТЫМИ МОСТОВИДНЫМИ ПРОТЕЗАМИ:</w:t>
      </w:r>
    </w:p>
    <w:p w14:paraId="09F0DB95" w14:textId="77777777" w:rsidR="002C29AC" w:rsidRPr="002C29AC" w:rsidRDefault="002C29AC" w:rsidP="002C2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24A54A" w14:textId="00641938" w:rsidR="002C29AC" w:rsidRPr="002C29AC" w:rsidRDefault="002C29AC" w:rsidP="00ED0121">
      <w:pPr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>Быстрое истирание облицовки протеза;</w:t>
      </w:r>
      <w:r w:rsidR="00152A28" w:rsidRPr="00152A28">
        <w:t xml:space="preserve"> </w:t>
      </w:r>
    </w:p>
    <w:p w14:paraId="30E5F0A2" w14:textId="77777777" w:rsidR="002C29AC" w:rsidRPr="002C29AC" w:rsidRDefault="002C29AC" w:rsidP="00ED0121">
      <w:pPr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>Повышенное истирание зубов-антагонистов;</w:t>
      </w:r>
    </w:p>
    <w:p w14:paraId="004D4E4C" w14:textId="77777777" w:rsidR="002C29AC" w:rsidRPr="002C29AC" w:rsidRDefault="002C29AC" w:rsidP="00ED0121">
      <w:pPr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>Появление подвижности зубов-антагонистов;</w:t>
      </w:r>
    </w:p>
    <w:p w14:paraId="30C16C1D" w14:textId="77777777" w:rsidR="002C29AC" w:rsidRPr="002C29AC" w:rsidRDefault="002C29AC" w:rsidP="00ED0121">
      <w:pPr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29AC">
        <w:rPr>
          <w:rFonts w:ascii="Times New Roman" w:hAnsi="Times New Roman" w:cs="Times New Roman"/>
          <w:sz w:val="24"/>
          <w:szCs w:val="24"/>
        </w:rPr>
        <w:t>Неприятныи</w:t>
      </w:r>
      <w:proofErr w:type="spellEnd"/>
      <w:r w:rsidRPr="002C29AC">
        <w:rPr>
          <w:rFonts w:ascii="Times New Roman" w:hAnsi="Times New Roman" w:cs="Times New Roman"/>
          <w:sz w:val="24"/>
          <w:szCs w:val="24"/>
        </w:rPr>
        <w:t>̆ запах изо рта;</w:t>
      </w:r>
    </w:p>
    <w:p w14:paraId="075D585A" w14:textId="1B283657" w:rsidR="002C29AC" w:rsidRPr="002C29AC" w:rsidRDefault="002C29AC" w:rsidP="00ED0121">
      <w:pPr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 xml:space="preserve">Сколы </w:t>
      </w:r>
      <w:r w:rsidR="00152A28">
        <w:rPr>
          <w:rFonts w:ascii="Times New Roman" w:hAnsi="Times New Roman" w:cs="Times New Roman"/>
          <w:sz w:val="24"/>
          <w:szCs w:val="24"/>
        </w:rPr>
        <w:t xml:space="preserve">пластмассовой </w:t>
      </w:r>
      <w:r w:rsidRPr="002C29AC">
        <w:rPr>
          <w:rFonts w:ascii="Times New Roman" w:hAnsi="Times New Roman" w:cs="Times New Roman"/>
          <w:sz w:val="24"/>
          <w:szCs w:val="24"/>
        </w:rPr>
        <w:t>облицовки протеза.</w:t>
      </w:r>
      <w:r w:rsidR="00152A28" w:rsidRPr="00152A28">
        <w:t xml:space="preserve"> </w:t>
      </w:r>
    </w:p>
    <w:p w14:paraId="23131EF5" w14:textId="77777777" w:rsidR="002C29AC" w:rsidRPr="002C29AC" w:rsidRDefault="002C29AC" w:rsidP="002C2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976191" w14:textId="70014115" w:rsidR="002C29AC" w:rsidRPr="002C29AC" w:rsidRDefault="00E94C8F" w:rsidP="00ED0121">
      <w:pPr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>ПРИЧИНАМИ СКОЛА КЕРАМИЧЕСКОГО ПОКРЫТИЯ С МЕТАЛЛОКЕРАМИЧЕСКИХ ПРОТЕЗОВ В ПОЛОСТИ РТА ЯВЛЯЮТСЯ:</w:t>
      </w:r>
    </w:p>
    <w:p w14:paraId="5D86B2DE" w14:textId="77777777" w:rsidR="002C29AC" w:rsidRPr="002C29AC" w:rsidRDefault="002C29AC" w:rsidP="002C2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88DB86" w14:textId="70B95589" w:rsidR="002C29AC" w:rsidRPr="002C29AC" w:rsidRDefault="002C29AC" w:rsidP="00ED0121">
      <w:pPr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 xml:space="preserve">Невыверенные </w:t>
      </w:r>
      <w:proofErr w:type="spellStart"/>
      <w:r w:rsidRPr="002C29AC">
        <w:rPr>
          <w:rFonts w:ascii="Times New Roman" w:hAnsi="Times New Roman" w:cs="Times New Roman"/>
          <w:sz w:val="24"/>
          <w:szCs w:val="24"/>
        </w:rPr>
        <w:t>окклюзионные</w:t>
      </w:r>
      <w:proofErr w:type="spellEnd"/>
      <w:r w:rsidRPr="002C29AC">
        <w:rPr>
          <w:rFonts w:ascii="Times New Roman" w:hAnsi="Times New Roman" w:cs="Times New Roman"/>
          <w:sz w:val="24"/>
          <w:szCs w:val="24"/>
        </w:rPr>
        <w:t xml:space="preserve"> контакты;</w:t>
      </w:r>
      <w:r w:rsidR="00152A28" w:rsidRPr="00152A28">
        <w:t xml:space="preserve"> </w:t>
      </w:r>
    </w:p>
    <w:p w14:paraId="045A543D" w14:textId="68891477" w:rsidR="002C29AC" w:rsidRPr="002C29AC" w:rsidRDefault="00152A28" w:rsidP="00ED0121">
      <w:pPr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C29AC" w:rsidRPr="002C29AC">
        <w:rPr>
          <w:rFonts w:ascii="Times New Roman" w:hAnsi="Times New Roman" w:cs="Times New Roman"/>
          <w:sz w:val="24"/>
          <w:szCs w:val="24"/>
        </w:rPr>
        <w:t>онусность культи зуба;</w:t>
      </w:r>
    </w:p>
    <w:p w14:paraId="185E5040" w14:textId="77777777" w:rsidR="002C29AC" w:rsidRPr="002C29AC" w:rsidRDefault="002C29AC" w:rsidP="00ED0121">
      <w:pPr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>Неудовлетворительная гигиена полости рта;</w:t>
      </w:r>
    </w:p>
    <w:p w14:paraId="7539618B" w14:textId="77777777" w:rsidR="002C29AC" w:rsidRPr="002C29AC" w:rsidRDefault="002C29AC" w:rsidP="00ED0121">
      <w:pPr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>Обширные пломбы на зубах – антагонистах;</w:t>
      </w:r>
    </w:p>
    <w:p w14:paraId="355FF779" w14:textId="11135E43" w:rsidR="002C29AC" w:rsidRPr="002C29AC" w:rsidRDefault="002C29AC" w:rsidP="00ED0121">
      <w:pPr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 xml:space="preserve">Неправильный выбор металлокерамической конструкции в качестве </w:t>
      </w:r>
      <w:r w:rsidR="00152A28" w:rsidRPr="002C29AC">
        <w:rPr>
          <w:rFonts w:ascii="Times New Roman" w:hAnsi="Times New Roman" w:cs="Times New Roman"/>
          <w:sz w:val="24"/>
          <w:szCs w:val="24"/>
        </w:rPr>
        <w:t>несъёмного</w:t>
      </w:r>
      <w:r w:rsidRPr="002C29AC">
        <w:rPr>
          <w:rFonts w:ascii="Times New Roman" w:hAnsi="Times New Roman" w:cs="Times New Roman"/>
          <w:sz w:val="24"/>
          <w:szCs w:val="24"/>
        </w:rPr>
        <w:t xml:space="preserve"> протеза.</w:t>
      </w:r>
      <w:r w:rsidR="00152A28" w:rsidRPr="00152A28">
        <w:t xml:space="preserve"> </w:t>
      </w:r>
    </w:p>
    <w:p w14:paraId="3DA5BF0A" w14:textId="77777777" w:rsidR="002C29AC" w:rsidRPr="002C29AC" w:rsidRDefault="002C29AC" w:rsidP="002C2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9EB38F" w14:textId="32590FDE" w:rsidR="002C29AC" w:rsidRPr="002C29AC" w:rsidRDefault="00E94C8F" w:rsidP="00ED0121">
      <w:pPr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>ВОЗМОЖНЫЕ ОСЛОЖНЕНИЯ ПРИ ПОЛЬЗОВАНИИ МЕТАЛЛОКЕРАМИЧЕСКИМИ МОСТОВИДНЫМИ ПРОТЕЗАМИ – ЭТО:</w:t>
      </w:r>
    </w:p>
    <w:p w14:paraId="555B2F05" w14:textId="77777777" w:rsidR="002C29AC" w:rsidRPr="002C29AC" w:rsidRDefault="002C29AC" w:rsidP="002C2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27A3E4" w14:textId="2F13DCA0" w:rsidR="002C29AC" w:rsidRPr="002C29AC" w:rsidRDefault="002C29AC" w:rsidP="00ED0121">
      <w:pPr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>Повышенное истирание зубов-антагонистов;</w:t>
      </w:r>
      <w:r w:rsidR="00152A28" w:rsidRPr="00152A28">
        <w:t xml:space="preserve"> </w:t>
      </w:r>
    </w:p>
    <w:p w14:paraId="59C729D5" w14:textId="77777777" w:rsidR="002C29AC" w:rsidRPr="002C29AC" w:rsidRDefault="002C29AC" w:rsidP="00ED0121">
      <w:pPr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>Быстрое истирание облицовки;</w:t>
      </w:r>
    </w:p>
    <w:p w14:paraId="489CBF93" w14:textId="77777777" w:rsidR="002C29AC" w:rsidRPr="002C29AC" w:rsidRDefault="002C29AC" w:rsidP="00ED0121">
      <w:pPr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>Возникновение микротоков в полости рта;</w:t>
      </w:r>
    </w:p>
    <w:p w14:paraId="406E3328" w14:textId="77777777" w:rsidR="002C29AC" w:rsidRPr="002C29AC" w:rsidRDefault="002C29AC" w:rsidP="00ED0121">
      <w:pPr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>Изменение цвета облицовки;</w:t>
      </w:r>
    </w:p>
    <w:p w14:paraId="5EAD6DAE" w14:textId="2803A704" w:rsidR="002C29AC" w:rsidRPr="002C29AC" w:rsidRDefault="002C29AC" w:rsidP="00ED0121">
      <w:pPr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>Сколы облицовки.</w:t>
      </w:r>
      <w:r w:rsidR="00152A28" w:rsidRPr="00152A28">
        <w:t xml:space="preserve"> </w:t>
      </w:r>
    </w:p>
    <w:p w14:paraId="3E55987C" w14:textId="77777777" w:rsidR="002C29AC" w:rsidRPr="002C29AC" w:rsidRDefault="002C29AC" w:rsidP="002C2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C79294" w14:textId="480FEB3A" w:rsidR="002C29AC" w:rsidRPr="002C29AC" w:rsidRDefault="00E94C8F" w:rsidP="00ED0121">
      <w:pPr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>К ВОЗМОЖНЫМ НЕДОСТАТКАМ МОСТОВИДНОГО ПРОТЕЗА ИЗ НЕРЖАВЕЮЩЕЙ СТАЛИ ОТНОСЯТСЯ:</w:t>
      </w:r>
    </w:p>
    <w:p w14:paraId="274F2730" w14:textId="77777777" w:rsidR="002C29AC" w:rsidRPr="002C29AC" w:rsidRDefault="002C29AC" w:rsidP="002C2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9F13D0" w14:textId="2F2B0378" w:rsidR="002C29AC" w:rsidRPr="002C29AC" w:rsidRDefault="002C29AC" w:rsidP="00ED0121">
      <w:pPr>
        <w:numPr>
          <w:ilvl w:val="0"/>
          <w:numId w:val="4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>Привкус металла в полости рта;</w:t>
      </w:r>
      <w:r w:rsidR="00152A28" w:rsidRPr="00152A28">
        <w:t xml:space="preserve"> </w:t>
      </w:r>
    </w:p>
    <w:p w14:paraId="4BC7CEF4" w14:textId="77777777" w:rsidR="002C29AC" w:rsidRPr="002C29AC" w:rsidRDefault="002C29AC" w:rsidP="00ED0121">
      <w:pPr>
        <w:numPr>
          <w:ilvl w:val="0"/>
          <w:numId w:val="4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>Быстрое стирание зубов-антагонистов;</w:t>
      </w:r>
    </w:p>
    <w:p w14:paraId="4B5B4FEA" w14:textId="77777777" w:rsidR="002C29AC" w:rsidRPr="002C29AC" w:rsidRDefault="002C29AC" w:rsidP="00ED0121">
      <w:pPr>
        <w:numPr>
          <w:ilvl w:val="0"/>
          <w:numId w:val="4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>Низкая жевательная эффективность;</w:t>
      </w:r>
    </w:p>
    <w:p w14:paraId="0915A5B8" w14:textId="77777777" w:rsidR="002C29AC" w:rsidRPr="002C29AC" w:rsidRDefault="002C29AC" w:rsidP="00ED0121">
      <w:pPr>
        <w:numPr>
          <w:ilvl w:val="0"/>
          <w:numId w:val="4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>Появление подвижности зубов-антагонистов;</w:t>
      </w:r>
    </w:p>
    <w:p w14:paraId="1E8331ED" w14:textId="2030E338" w:rsidR="002C29AC" w:rsidRPr="002C29AC" w:rsidRDefault="002C29AC" w:rsidP="00ED0121">
      <w:pPr>
        <w:numPr>
          <w:ilvl w:val="0"/>
          <w:numId w:val="4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>Недостаток эстетичности.</w:t>
      </w:r>
      <w:r w:rsidR="00152A28" w:rsidRPr="00152A28">
        <w:t xml:space="preserve"> </w:t>
      </w:r>
    </w:p>
    <w:p w14:paraId="2A1F1FC6" w14:textId="77777777" w:rsidR="002C29AC" w:rsidRPr="002C29AC" w:rsidRDefault="002C29AC" w:rsidP="002C2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12BE22" w14:textId="4D63ADFD" w:rsidR="002C29AC" w:rsidRPr="002C29AC" w:rsidRDefault="002C29AC" w:rsidP="00ED0121">
      <w:pPr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>П</w:t>
      </w:r>
      <w:r w:rsidR="00E94C8F" w:rsidRPr="002C29AC">
        <w:rPr>
          <w:rFonts w:ascii="Times New Roman" w:hAnsi="Times New Roman" w:cs="Times New Roman"/>
          <w:sz w:val="24"/>
          <w:szCs w:val="24"/>
        </w:rPr>
        <w:t>РИЧИНОЙ СКОЛА КЕРАМИЧЕСКОЙ ОБЛИЦОВКИ МЕТАЛЛОКЕРАМИЧЕСКОГО МОСТОВИДНОГО ПРОТЕЗА В ПОЛОСТИ РТА МОЖЕТ БЫТЬ:</w:t>
      </w:r>
    </w:p>
    <w:p w14:paraId="7514D199" w14:textId="77777777" w:rsidR="002C29AC" w:rsidRPr="002C29AC" w:rsidRDefault="002C29AC" w:rsidP="002C2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B9E413" w14:textId="0E899FE8" w:rsidR="002C29AC" w:rsidRPr="002C29AC" w:rsidRDefault="002C29AC" w:rsidP="00ED0121">
      <w:pPr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 xml:space="preserve">Ошибки при обжиге и охлаждении </w:t>
      </w:r>
      <w:proofErr w:type="spellStart"/>
      <w:r w:rsidRPr="002C29AC">
        <w:rPr>
          <w:rFonts w:ascii="Times New Roman" w:hAnsi="Times New Roman" w:cs="Times New Roman"/>
          <w:sz w:val="24"/>
          <w:szCs w:val="24"/>
        </w:rPr>
        <w:t>керамическои</w:t>
      </w:r>
      <w:proofErr w:type="spellEnd"/>
      <w:r w:rsidRPr="002C29AC">
        <w:rPr>
          <w:rFonts w:ascii="Times New Roman" w:hAnsi="Times New Roman" w:cs="Times New Roman"/>
          <w:sz w:val="24"/>
          <w:szCs w:val="24"/>
        </w:rPr>
        <w:t>̆ облицовки;</w:t>
      </w:r>
      <w:r w:rsidR="00152A28" w:rsidRPr="00152A28">
        <w:t xml:space="preserve"> </w:t>
      </w:r>
    </w:p>
    <w:p w14:paraId="086F92BC" w14:textId="77777777" w:rsidR="002C29AC" w:rsidRPr="002C29AC" w:rsidRDefault="002C29AC" w:rsidP="00ED0121">
      <w:pPr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>Выраженная конусность культи зуба;</w:t>
      </w:r>
    </w:p>
    <w:p w14:paraId="3B5CE401" w14:textId="77777777" w:rsidR="002C29AC" w:rsidRPr="002C29AC" w:rsidRDefault="002C29AC" w:rsidP="00ED0121">
      <w:pPr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>Неудовлетворительная гигиена полости рта;</w:t>
      </w:r>
    </w:p>
    <w:p w14:paraId="75A3CC8F" w14:textId="77777777" w:rsidR="002C29AC" w:rsidRPr="002C29AC" w:rsidRDefault="002C29AC" w:rsidP="00ED0121">
      <w:pPr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 xml:space="preserve">Наличие искусственных коронок на зубах-антагонистах; </w:t>
      </w:r>
    </w:p>
    <w:p w14:paraId="27EB6DC1" w14:textId="50C84279" w:rsidR="002C29AC" w:rsidRPr="002C29AC" w:rsidRDefault="002C29AC" w:rsidP="00ED0121">
      <w:pPr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>Ошибка в определение высоты каркаса, что приводит к избыточному наслоению количества керамической массы.</w:t>
      </w:r>
      <w:r w:rsidR="00152A28" w:rsidRPr="00152A28">
        <w:t xml:space="preserve"> </w:t>
      </w:r>
    </w:p>
    <w:p w14:paraId="0DDE5CDC" w14:textId="77777777" w:rsidR="002C29AC" w:rsidRPr="002C29AC" w:rsidRDefault="002C29AC" w:rsidP="002C2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9D0BEF" w14:textId="2E0700F5" w:rsidR="002C29AC" w:rsidRPr="002C29AC" w:rsidRDefault="00E94C8F" w:rsidP="00ED0121">
      <w:pPr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>К ОСЛОЖНЕНИЮ ПРИ ПОЛЬЗОВАНИИ МОСТОВИДНЫМИ ПРОТЕЗАМИ ОТНОСИТСЯ:</w:t>
      </w:r>
    </w:p>
    <w:p w14:paraId="71DFA983" w14:textId="77777777" w:rsidR="002C29AC" w:rsidRPr="002C29AC" w:rsidRDefault="002C29AC" w:rsidP="002C2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76F0B1" w14:textId="2DAB08D4" w:rsidR="002C29AC" w:rsidRPr="002C29AC" w:rsidRDefault="002C29AC" w:rsidP="00ED0121">
      <w:pPr>
        <w:numPr>
          <w:ilvl w:val="0"/>
          <w:numId w:val="5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 xml:space="preserve">Прикусывание </w:t>
      </w:r>
      <w:proofErr w:type="spellStart"/>
      <w:r w:rsidRPr="002C29AC">
        <w:rPr>
          <w:rFonts w:ascii="Times New Roman" w:hAnsi="Times New Roman" w:cs="Times New Roman"/>
          <w:sz w:val="24"/>
          <w:szCs w:val="24"/>
        </w:rPr>
        <w:t>слизистои</w:t>
      </w:r>
      <w:proofErr w:type="spellEnd"/>
      <w:r w:rsidRPr="002C29AC">
        <w:rPr>
          <w:rFonts w:ascii="Times New Roman" w:hAnsi="Times New Roman" w:cs="Times New Roman"/>
          <w:sz w:val="24"/>
          <w:szCs w:val="24"/>
        </w:rPr>
        <w:t>̆ оболочки щеки в области боковых зубов;</w:t>
      </w:r>
      <w:r w:rsidR="008007EB" w:rsidRPr="008007EB">
        <w:t xml:space="preserve"> </w:t>
      </w:r>
    </w:p>
    <w:p w14:paraId="69FC7191" w14:textId="77777777" w:rsidR="002C29AC" w:rsidRPr="002C29AC" w:rsidRDefault="002C29AC" w:rsidP="00ED0121">
      <w:pPr>
        <w:numPr>
          <w:ilvl w:val="0"/>
          <w:numId w:val="5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 xml:space="preserve">Увеличение </w:t>
      </w:r>
      <w:proofErr w:type="spellStart"/>
      <w:r w:rsidRPr="002C29AC">
        <w:rPr>
          <w:rFonts w:ascii="Times New Roman" w:hAnsi="Times New Roman" w:cs="Times New Roman"/>
          <w:sz w:val="24"/>
          <w:szCs w:val="24"/>
        </w:rPr>
        <w:t>болевои</w:t>
      </w:r>
      <w:proofErr w:type="spellEnd"/>
      <w:r w:rsidRPr="002C29AC">
        <w:rPr>
          <w:rFonts w:ascii="Times New Roman" w:hAnsi="Times New Roman" w:cs="Times New Roman"/>
          <w:sz w:val="24"/>
          <w:szCs w:val="24"/>
        </w:rPr>
        <w:t xml:space="preserve">̆ чувствительности </w:t>
      </w:r>
      <w:proofErr w:type="spellStart"/>
      <w:r w:rsidRPr="002C29AC">
        <w:rPr>
          <w:rFonts w:ascii="Times New Roman" w:hAnsi="Times New Roman" w:cs="Times New Roman"/>
          <w:sz w:val="24"/>
          <w:szCs w:val="24"/>
        </w:rPr>
        <w:t>слизистои</w:t>
      </w:r>
      <w:proofErr w:type="spellEnd"/>
      <w:r w:rsidRPr="002C29AC">
        <w:rPr>
          <w:rFonts w:ascii="Times New Roman" w:hAnsi="Times New Roman" w:cs="Times New Roman"/>
          <w:sz w:val="24"/>
          <w:szCs w:val="24"/>
        </w:rPr>
        <w:t>̆ оболочки протезного ложа;</w:t>
      </w:r>
    </w:p>
    <w:p w14:paraId="149DBB85" w14:textId="77777777" w:rsidR="002C29AC" w:rsidRPr="002C29AC" w:rsidRDefault="002C29AC" w:rsidP="00ED0121">
      <w:pPr>
        <w:numPr>
          <w:ilvl w:val="0"/>
          <w:numId w:val="5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 xml:space="preserve">Повышение </w:t>
      </w:r>
      <w:proofErr w:type="spellStart"/>
      <w:r w:rsidRPr="002C29AC">
        <w:rPr>
          <w:rFonts w:ascii="Times New Roman" w:hAnsi="Times New Roman" w:cs="Times New Roman"/>
          <w:sz w:val="24"/>
          <w:szCs w:val="24"/>
        </w:rPr>
        <w:t>устойчивости</w:t>
      </w:r>
      <w:proofErr w:type="spellEnd"/>
      <w:r w:rsidRPr="002C29AC">
        <w:rPr>
          <w:rFonts w:ascii="Times New Roman" w:hAnsi="Times New Roman" w:cs="Times New Roman"/>
          <w:sz w:val="24"/>
          <w:szCs w:val="24"/>
        </w:rPr>
        <w:t xml:space="preserve"> пародонта зубов к </w:t>
      </w:r>
      <w:proofErr w:type="spellStart"/>
      <w:r w:rsidRPr="002C29AC">
        <w:rPr>
          <w:rFonts w:ascii="Times New Roman" w:hAnsi="Times New Roman" w:cs="Times New Roman"/>
          <w:sz w:val="24"/>
          <w:szCs w:val="24"/>
        </w:rPr>
        <w:t>вертикальнои</w:t>
      </w:r>
      <w:proofErr w:type="spellEnd"/>
      <w:r w:rsidRPr="002C29AC">
        <w:rPr>
          <w:rFonts w:ascii="Times New Roman" w:hAnsi="Times New Roman" w:cs="Times New Roman"/>
          <w:sz w:val="24"/>
          <w:szCs w:val="24"/>
        </w:rPr>
        <w:t>̆ нагрузке;</w:t>
      </w:r>
    </w:p>
    <w:p w14:paraId="022F89C1" w14:textId="77777777" w:rsidR="002C29AC" w:rsidRPr="002C29AC" w:rsidRDefault="002C29AC" w:rsidP="00ED0121">
      <w:pPr>
        <w:numPr>
          <w:ilvl w:val="0"/>
          <w:numId w:val="5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>Появление клиновидного дефекта у рядом стоящих зубов;</w:t>
      </w:r>
    </w:p>
    <w:p w14:paraId="74C45992" w14:textId="157E83EF" w:rsidR="002C29AC" w:rsidRPr="002C29AC" w:rsidRDefault="002C29AC" w:rsidP="00ED0121">
      <w:pPr>
        <w:numPr>
          <w:ilvl w:val="0"/>
          <w:numId w:val="5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29AC">
        <w:rPr>
          <w:rFonts w:ascii="Times New Roman" w:hAnsi="Times New Roman" w:cs="Times New Roman"/>
          <w:sz w:val="24"/>
          <w:szCs w:val="24"/>
        </w:rPr>
        <w:t>Воспаление маргинальной десны зубов</w:t>
      </w:r>
      <w:proofErr w:type="gramEnd"/>
      <w:r w:rsidRPr="002C29AC">
        <w:rPr>
          <w:rFonts w:ascii="Times New Roman" w:hAnsi="Times New Roman" w:cs="Times New Roman"/>
          <w:sz w:val="24"/>
          <w:szCs w:val="24"/>
        </w:rPr>
        <w:t xml:space="preserve"> покрытой коронками.</w:t>
      </w:r>
      <w:r w:rsidR="008007EB" w:rsidRPr="008007EB">
        <w:t xml:space="preserve"> </w:t>
      </w:r>
    </w:p>
    <w:p w14:paraId="2BAD398B" w14:textId="77777777" w:rsidR="002C29AC" w:rsidRPr="002C29AC" w:rsidRDefault="002C29AC" w:rsidP="002C2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854B82" w14:textId="23A37BF3" w:rsidR="002C29AC" w:rsidRPr="002C29AC" w:rsidRDefault="00E94C8F" w:rsidP="00ED0121">
      <w:pPr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>К ОСЛОЖНЕНИЮ ПРИ ПОЛЬЗОВАНИИ МОСТОВИДНЫМИ ПРОТЕЗАМИ ОТНОСИТСЯ:</w:t>
      </w:r>
    </w:p>
    <w:p w14:paraId="27AE950B" w14:textId="77777777" w:rsidR="002C29AC" w:rsidRPr="002C29AC" w:rsidRDefault="002C29AC" w:rsidP="002C2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98802A" w14:textId="31983646" w:rsidR="002C29AC" w:rsidRPr="002C29AC" w:rsidRDefault="002C29AC" w:rsidP="00ED0121">
      <w:pPr>
        <w:numPr>
          <w:ilvl w:val="0"/>
          <w:numId w:val="5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 xml:space="preserve">Травма </w:t>
      </w:r>
      <w:proofErr w:type="spellStart"/>
      <w:r w:rsidRPr="002C29AC">
        <w:rPr>
          <w:rFonts w:ascii="Times New Roman" w:hAnsi="Times New Roman" w:cs="Times New Roman"/>
          <w:sz w:val="24"/>
          <w:szCs w:val="24"/>
        </w:rPr>
        <w:t>слизистои</w:t>
      </w:r>
      <w:proofErr w:type="spellEnd"/>
      <w:r w:rsidRPr="002C29AC">
        <w:rPr>
          <w:rFonts w:ascii="Times New Roman" w:hAnsi="Times New Roman" w:cs="Times New Roman"/>
          <w:sz w:val="24"/>
          <w:szCs w:val="24"/>
        </w:rPr>
        <w:t>̆ оболочки в области тела мостовидного протеза;</w:t>
      </w:r>
      <w:r w:rsidR="008007EB" w:rsidRPr="008007EB">
        <w:t xml:space="preserve"> </w:t>
      </w:r>
    </w:p>
    <w:p w14:paraId="4879BBCD" w14:textId="77777777" w:rsidR="002C29AC" w:rsidRPr="002C29AC" w:rsidRDefault="002C29AC" w:rsidP="00ED0121">
      <w:pPr>
        <w:numPr>
          <w:ilvl w:val="0"/>
          <w:numId w:val="5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 xml:space="preserve">Уменьшение </w:t>
      </w:r>
      <w:proofErr w:type="spellStart"/>
      <w:r w:rsidRPr="002C29AC">
        <w:rPr>
          <w:rFonts w:ascii="Times New Roman" w:hAnsi="Times New Roman" w:cs="Times New Roman"/>
          <w:sz w:val="24"/>
          <w:szCs w:val="24"/>
        </w:rPr>
        <w:t>болевои</w:t>
      </w:r>
      <w:proofErr w:type="spellEnd"/>
      <w:r w:rsidRPr="002C29AC">
        <w:rPr>
          <w:rFonts w:ascii="Times New Roman" w:hAnsi="Times New Roman" w:cs="Times New Roman"/>
          <w:sz w:val="24"/>
          <w:szCs w:val="24"/>
        </w:rPr>
        <w:t xml:space="preserve">̆ чувствительности </w:t>
      </w:r>
      <w:proofErr w:type="spellStart"/>
      <w:r w:rsidRPr="002C29AC">
        <w:rPr>
          <w:rFonts w:ascii="Times New Roman" w:hAnsi="Times New Roman" w:cs="Times New Roman"/>
          <w:sz w:val="24"/>
          <w:szCs w:val="24"/>
        </w:rPr>
        <w:t>слизистои</w:t>
      </w:r>
      <w:proofErr w:type="spellEnd"/>
      <w:r w:rsidRPr="002C29AC">
        <w:rPr>
          <w:rFonts w:ascii="Times New Roman" w:hAnsi="Times New Roman" w:cs="Times New Roman"/>
          <w:sz w:val="24"/>
          <w:szCs w:val="24"/>
        </w:rPr>
        <w:t>̆ оболочки протезного ложа;</w:t>
      </w:r>
    </w:p>
    <w:p w14:paraId="01267AB9" w14:textId="77777777" w:rsidR="002C29AC" w:rsidRPr="002C29AC" w:rsidRDefault="002C29AC" w:rsidP="00ED0121">
      <w:pPr>
        <w:numPr>
          <w:ilvl w:val="0"/>
          <w:numId w:val="5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 xml:space="preserve">Повышение </w:t>
      </w:r>
      <w:proofErr w:type="spellStart"/>
      <w:r w:rsidRPr="002C29AC">
        <w:rPr>
          <w:rFonts w:ascii="Times New Roman" w:hAnsi="Times New Roman" w:cs="Times New Roman"/>
          <w:sz w:val="24"/>
          <w:szCs w:val="24"/>
        </w:rPr>
        <w:t>устойчивости</w:t>
      </w:r>
      <w:proofErr w:type="spellEnd"/>
      <w:r w:rsidRPr="002C29AC">
        <w:rPr>
          <w:rFonts w:ascii="Times New Roman" w:hAnsi="Times New Roman" w:cs="Times New Roman"/>
          <w:sz w:val="24"/>
          <w:szCs w:val="24"/>
        </w:rPr>
        <w:t xml:space="preserve"> пародонта зубов к </w:t>
      </w:r>
      <w:proofErr w:type="spellStart"/>
      <w:r w:rsidRPr="002C29AC">
        <w:rPr>
          <w:rFonts w:ascii="Times New Roman" w:hAnsi="Times New Roman" w:cs="Times New Roman"/>
          <w:sz w:val="24"/>
          <w:szCs w:val="24"/>
        </w:rPr>
        <w:t>вертикальнои</w:t>
      </w:r>
      <w:proofErr w:type="spellEnd"/>
      <w:r w:rsidRPr="002C29AC">
        <w:rPr>
          <w:rFonts w:ascii="Times New Roman" w:hAnsi="Times New Roman" w:cs="Times New Roman"/>
          <w:sz w:val="24"/>
          <w:szCs w:val="24"/>
        </w:rPr>
        <w:t>̆ нагрузке;</w:t>
      </w:r>
    </w:p>
    <w:p w14:paraId="3C3EB71E" w14:textId="77777777" w:rsidR="002C29AC" w:rsidRPr="002C29AC" w:rsidRDefault="002C29AC" w:rsidP="00ED0121">
      <w:pPr>
        <w:numPr>
          <w:ilvl w:val="0"/>
          <w:numId w:val="5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>Конвергенция рядом стоящих зубов;</w:t>
      </w:r>
    </w:p>
    <w:p w14:paraId="4D03BE4F" w14:textId="3766FC17" w:rsidR="002C29AC" w:rsidRPr="002C29AC" w:rsidRDefault="002C29AC" w:rsidP="00ED0121">
      <w:pPr>
        <w:numPr>
          <w:ilvl w:val="0"/>
          <w:numId w:val="5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 xml:space="preserve">Прикусывание </w:t>
      </w:r>
      <w:proofErr w:type="spellStart"/>
      <w:r w:rsidRPr="002C29AC">
        <w:rPr>
          <w:rFonts w:ascii="Times New Roman" w:hAnsi="Times New Roman" w:cs="Times New Roman"/>
          <w:sz w:val="24"/>
          <w:szCs w:val="24"/>
        </w:rPr>
        <w:t>слизистои</w:t>
      </w:r>
      <w:proofErr w:type="spellEnd"/>
      <w:r w:rsidRPr="002C29AC">
        <w:rPr>
          <w:rFonts w:ascii="Times New Roman" w:hAnsi="Times New Roman" w:cs="Times New Roman"/>
          <w:sz w:val="24"/>
          <w:szCs w:val="24"/>
        </w:rPr>
        <w:t>̆ оболочки щеки в области боковых зубов.</w:t>
      </w:r>
      <w:r w:rsidRPr="002C29AC">
        <w:rPr>
          <w:rFonts w:ascii="Times New Roman" w:hAnsi="Times New Roman" w:cs="Times New Roman"/>
          <w:sz w:val="24"/>
          <w:szCs w:val="24"/>
        </w:rPr>
        <w:tab/>
      </w:r>
    </w:p>
    <w:p w14:paraId="23A8BBC9" w14:textId="77777777" w:rsidR="002C29AC" w:rsidRPr="002C29AC" w:rsidRDefault="002C29AC" w:rsidP="002C2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38D4C1" w14:textId="1C3A7C17" w:rsidR="002C29AC" w:rsidRPr="002C29AC" w:rsidRDefault="00E94C8F" w:rsidP="00ED0121">
      <w:pPr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>ПРИЧИНОЙ̆ РАСЦЕМЕНТИРОВКИ МЕТАЛЛОКЕРАМИЧЕСКИХ МОСТОВИДНЫХ ПРОТЕЗОВ МОГУТ БЫТЬ:</w:t>
      </w:r>
    </w:p>
    <w:p w14:paraId="6E46B592" w14:textId="77777777" w:rsidR="002C29AC" w:rsidRPr="002C29AC" w:rsidRDefault="002C29AC" w:rsidP="002C2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B08A7E" w14:textId="04E1BDF9" w:rsidR="002C29AC" w:rsidRPr="002C29AC" w:rsidRDefault="002C29AC" w:rsidP="00ED0121">
      <w:pPr>
        <w:numPr>
          <w:ilvl w:val="0"/>
          <w:numId w:val="5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 xml:space="preserve">Чрезмерная конусность </w:t>
      </w:r>
      <w:proofErr w:type="spellStart"/>
      <w:r w:rsidRPr="002C29AC">
        <w:rPr>
          <w:rFonts w:ascii="Times New Roman" w:hAnsi="Times New Roman" w:cs="Times New Roman"/>
          <w:sz w:val="24"/>
          <w:szCs w:val="24"/>
        </w:rPr>
        <w:t>культеи</w:t>
      </w:r>
      <w:proofErr w:type="spellEnd"/>
      <w:r w:rsidRPr="002C29AC">
        <w:rPr>
          <w:rFonts w:ascii="Times New Roman" w:hAnsi="Times New Roman" w:cs="Times New Roman"/>
          <w:sz w:val="24"/>
          <w:szCs w:val="24"/>
        </w:rPr>
        <w:t>̆ зубов;</w:t>
      </w:r>
      <w:r w:rsidR="008007EB" w:rsidRPr="008007EB">
        <w:t xml:space="preserve"> </w:t>
      </w:r>
    </w:p>
    <w:p w14:paraId="74BDBF57" w14:textId="77777777" w:rsidR="002C29AC" w:rsidRPr="002C29AC" w:rsidRDefault="002C29AC" w:rsidP="00ED0121">
      <w:pPr>
        <w:numPr>
          <w:ilvl w:val="0"/>
          <w:numId w:val="5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>Некачественное литье;</w:t>
      </w:r>
    </w:p>
    <w:p w14:paraId="2E6255F5" w14:textId="77777777" w:rsidR="002C29AC" w:rsidRPr="002C29AC" w:rsidRDefault="002C29AC" w:rsidP="00ED0121">
      <w:pPr>
        <w:numPr>
          <w:ilvl w:val="0"/>
          <w:numId w:val="5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>Чрезмерное количество обжигов;</w:t>
      </w:r>
    </w:p>
    <w:p w14:paraId="0D885A78" w14:textId="77777777" w:rsidR="002C29AC" w:rsidRPr="002C29AC" w:rsidRDefault="002C29AC" w:rsidP="00ED0121">
      <w:pPr>
        <w:numPr>
          <w:ilvl w:val="0"/>
          <w:numId w:val="5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>Наличие съемного протеза в полости рта;</w:t>
      </w:r>
    </w:p>
    <w:p w14:paraId="4303657E" w14:textId="6341B519" w:rsidR="002C29AC" w:rsidRPr="002C29AC" w:rsidRDefault="002C29AC" w:rsidP="00ED0121">
      <w:pPr>
        <w:numPr>
          <w:ilvl w:val="0"/>
          <w:numId w:val="5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lastRenderedPageBreak/>
        <w:t>Чрезмерное укорочение зуба;</w:t>
      </w:r>
      <w:r w:rsidR="008007EB" w:rsidRPr="008007EB">
        <w:t xml:space="preserve"> </w:t>
      </w:r>
    </w:p>
    <w:p w14:paraId="74595994" w14:textId="6ACD7066" w:rsidR="002C29AC" w:rsidRPr="002C29AC" w:rsidRDefault="002C29AC" w:rsidP="00ED0121">
      <w:pPr>
        <w:numPr>
          <w:ilvl w:val="0"/>
          <w:numId w:val="5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C">
        <w:rPr>
          <w:rFonts w:ascii="Times New Roman" w:hAnsi="Times New Roman" w:cs="Times New Roman"/>
          <w:sz w:val="24"/>
          <w:szCs w:val="24"/>
        </w:rPr>
        <w:t>Невыверенная функциональная окклюзия;</w:t>
      </w:r>
      <w:r w:rsidR="008007EB" w:rsidRPr="008007EB">
        <w:t xml:space="preserve"> </w:t>
      </w:r>
    </w:p>
    <w:p w14:paraId="1BCCBACA" w14:textId="77777777" w:rsidR="002C29AC" w:rsidRPr="00664C62" w:rsidRDefault="002C29AC" w:rsidP="00664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C29AC" w:rsidRPr="00664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5315B"/>
    <w:multiLevelType w:val="hybridMultilevel"/>
    <w:tmpl w:val="D5BE6C38"/>
    <w:lvl w:ilvl="0" w:tplc="6300899C">
      <w:start w:val="1"/>
      <w:numFmt w:val="russianUpper"/>
      <w:lvlText w:val="%1)"/>
      <w:lvlJc w:val="left"/>
      <w:pPr>
        <w:ind w:left="106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923583"/>
    <w:multiLevelType w:val="hybridMultilevel"/>
    <w:tmpl w:val="37EA87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F4572"/>
    <w:multiLevelType w:val="hybridMultilevel"/>
    <w:tmpl w:val="D2E07828"/>
    <w:lvl w:ilvl="0" w:tplc="34D07698">
      <w:start w:val="1"/>
      <w:numFmt w:val="russianUpper"/>
      <w:lvlText w:val="%1)"/>
      <w:lvlJc w:val="left"/>
      <w:pPr>
        <w:ind w:left="106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6C01EA"/>
    <w:multiLevelType w:val="hybridMultilevel"/>
    <w:tmpl w:val="83E08F40"/>
    <w:lvl w:ilvl="0" w:tplc="6300899C">
      <w:start w:val="1"/>
      <w:numFmt w:val="russianUpper"/>
      <w:lvlText w:val="%1)"/>
      <w:lvlJc w:val="lef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994928"/>
    <w:multiLevelType w:val="hybridMultilevel"/>
    <w:tmpl w:val="66C61C48"/>
    <w:lvl w:ilvl="0" w:tplc="80C43F72">
      <w:start w:val="1"/>
      <w:numFmt w:val="russianUpper"/>
      <w:lvlText w:val="%1)"/>
      <w:lvlJc w:val="left"/>
      <w:pPr>
        <w:ind w:left="106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AC0062C"/>
    <w:multiLevelType w:val="hybridMultilevel"/>
    <w:tmpl w:val="9476D824"/>
    <w:lvl w:ilvl="0" w:tplc="1DA8361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sz w:val="28"/>
        <w:szCs w:val="28"/>
      </w:rPr>
    </w:lvl>
    <w:lvl w:ilvl="1" w:tplc="3794BB88">
      <w:start w:val="1"/>
      <w:numFmt w:val="russianUpper"/>
      <w:lvlText w:val="%2)"/>
      <w:lvlJc w:val="left"/>
      <w:pPr>
        <w:ind w:left="1156" w:hanging="360"/>
      </w:pPr>
      <w:rPr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0AE22065"/>
    <w:multiLevelType w:val="hybridMultilevel"/>
    <w:tmpl w:val="C736DCF4"/>
    <w:lvl w:ilvl="0" w:tplc="6300899C">
      <w:start w:val="1"/>
      <w:numFmt w:val="russianUpper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>
      <w:start w:val="1"/>
      <w:numFmt w:val="lowerRoman"/>
      <w:lvlText w:val="%3."/>
      <w:lvlJc w:val="right"/>
      <w:pPr>
        <w:ind w:left="2946" w:hanging="180"/>
      </w:pPr>
    </w:lvl>
    <w:lvl w:ilvl="3" w:tplc="0419000F">
      <w:start w:val="1"/>
      <w:numFmt w:val="decimal"/>
      <w:lvlText w:val="%4."/>
      <w:lvlJc w:val="left"/>
      <w:pPr>
        <w:ind w:left="3666" w:hanging="360"/>
      </w:pPr>
    </w:lvl>
    <w:lvl w:ilvl="4" w:tplc="04190019">
      <w:start w:val="1"/>
      <w:numFmt w:val="lowerLetter"/>
      <w:lvlText w:val="%5."/>
      <w:lvlJc w:val="left"/>
      <w:pPr>
        <w:ind w:left="4386" w:hanging="360"/>
      </w:pPr>
    </w:lvl>
    <w:lvl w:ilvl="5" w:tplc="0419001B">
      <w:start w:val="1"/>
      <w:numFmt w:val="lowerRoman"/>
      <w:lvlText w:val="%6."/>
      <w:lvlJc w:val="right"/>
      <w:pPr>
        <w:ind w:left="5106" w:hanging="180"/>
      </w:pPr>
    </w:lvl>
    <w:lvl w:ilvl="6" w:tplc="0419000F">
      <w:start w:val="1"/>
      <w:numFmt w:val="decimal"/>
      <w:lvlText w:val="%7."/>
      <w:lvlJc w:val="left"/>
      <w:pPr>
        <w:ind w:left="5826" w:hanging="360"/>
      </w:pPr>
    </w:lvl>
    <w:lvl w:ilvl="7" w:tplc="04190019">
      <w:start w:val="1"/>
      <w:numFmt w:val="lowerLetter"/>
      <w:lvlText w:val="%8."/>
      <w:lvlJc w:val="left"/>
      <w:pPr>
        <w:ind w:left="6546" w:hanging="360"/>
      </w:pPr>
    </w:lvl>
    <w:lvl w:ilvl="8" w:tplc="0419001B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0DA35E75"/>
    <w:multiLevelType w:val="hybridMultilevel"/>
    <w:tmpl w:val="1A2444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DD01B7"/>
    <w:multiLevelType w:val="hybridMultilevel"/>
    <w:tmpl w:val="DA523A22"/>
    <w:lvl w:ilvl="0" w:tplc="7B5C02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AC7BB7"/>
    <w:multiLevelType w:val="hybridMultilevel"/>
    <w:tmpl w:val="8110D0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D44EB7"/>
    <w:multiLevelType w:val="hybridMultilevel"/>
    <w:tmpl w:val="F794AE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B24A6"/>
    <w:multiLevelType w:val="hybridMultilevel"/>
    <w:tmpl w:val="B928AA90"/>
    <w:lvl w:ilvl="0" w:tplc="6300899C">
      <w:start w:val="1"/>
      <w:numFmt w:val="russianUpper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9D82E04"/>
    <w:multiLevelType w:val="hybridMultilevel"/>
    <w:tmpl w:val="397EEF46"/>
    <w:lvl w:ilvl="0" w:tplc="6300899C">
      <w:start w:val="1"/>
      <w:numFmt w:val="russianUpper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8375DA"/>
    <w:multiLevelType w:val="hybridMultilevel"/>
    <w:tmpl w:val="5A4689FC"/>
    <w:lvl w:ilvl="0" w:tplc="6300899C">
      <w:start w:val="1"/>
      <w:numFmt w:val="russianUpp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F52818"/>
    <w:multiLevelType w:val="hybridMultilevel"/>
    <w:tmpl w:val="0F4E75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4F2FC2"/>
    <w:multiLevelType w:val="hybridMultilevel"/>
    <w:tmpl w:val="A98E2DEC"/>
    <w:lvl w:ilvl="0" w:tplc="5C884D5C">
      <w:start w:val="70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CC780C"/>
    <w:multiLevelType w:val="hybridMultilevel"/>
    <w:tmpl w:val="3FECB2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6761F5"/>
    <w:multiLevelType w:val="hybridMultilevel"/>
    <w:tmpl w:val="64602A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ED4D7C"/>
    <w:multiLevelType w:val="hybridMultilevel"/>
    <w:tmpl w:val="6E4273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85729E"/>
    <w:multiLevelType w:val="hybridMultilevel"/>
    <w:tmpl w:val="B83A1F10"/>
    <w:lvl w:ilvl="0" w:tplc="6300899C">
      <w:start w:val="1"/>
      <w:numFmt w:val="russianUpper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5A24B54"/>
    <w:multiLevelType w:val="hybridMultilevel"/>
    <w:tmpl w:val="A89E5C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C51506"/>
    <w:multiLevelType w:val="hybridMultilevel"/>
    <w:tmpl w:val="6C8EF330"/>
    <w:lvl w:ilvl="0" w:tplc="1CD221D8">
      <w:start w:val="1"/>
      <w:numFmt w:val="russianUpper"/>
      <w:lvlText w:val="%1)"/>
      <w:lvlJc w:val="left"/>
      <w:pPr>
        <w:ind w:left="106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9A7762C"/>
    <w:multiLevelType w:val="hybridMultilevel"/>
    <w:tmpl w:val="DA6E2C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550367"/>
    <w:multiLevelType w:val="hybridMultilevel"/>
    <w:tmpl w:val="C1F8E2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CA1770"/>
    <w:multiLevelType w:val="hybridMultilevel"/>
    <w:tmpl w:val="FAA412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497940"/>
    <w:multiLevelType w:val="hybridMultilevel"/>
    <w:tmpl w:val="B36478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535A38"/>
    <w:multiLevelType w:val="hybridMultilevel"/>
    <w:tmpl w:val="81062F84"/>
    <w:lvl w:ilvl="0" w:tplc="6300899C">
      <w:start w:val="1"/>
      <w:numFmt w:val="russianUpper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D826AA1"/>
    <w:multiLevelType w:val="hybridMultilevel"/>
    <w:tmpl w:val="BA665E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171B6C"/>
    <w:multiLevelType w:val="hybridMultilevel"/>
    <w:tmpl w:val="EBE8A2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040B0C"/>
    <w:multiLevelType w:val="hybridMultilevel"/>
    <w:tmpl w:val="1A2C7D9A"/>
    <w:lvl w:ilvl="0" w:tplc="6300899C">
      <w:start w:val="1"/>
      <w:numFmt w:val="russianUpper"/>
      <w:lvlText w:val="%1)"/>
      <w:lvlJc w:val="left"/>
      <w:pPr>
        <w:ind w:left="106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6E75A16"/>
    <w:multiLevelType w:val="hybridMultilevel"/>
    <w:tmpl w:val="729EA0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571EA4"/>
    <w:multiLevelType w:val="hybridMultilevel"/>
    <w:tmpl w:val="B39AA372"/>
    <w:lvl w:ilvl="0" w:tplc="6300899C">
      <w:start w:val="1"/>
      <w:numFmt w:val="russianUpper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BB51607"/>
    <w:multiLevelType w:val="hybridMultilevel"/>
    <w:tmpl w:val="F2181D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9B4798"/>
    <w:multiLevelType w:val="hybridMultilevel"/>
    <w:tmpl w:val="1BEEBE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A72F0C"/>
    <w:multiLevelType w:val="hybridMultilevel"/>
    <w:tmpl w:val="EDC647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A76531"/>
    <w:multiLevelType w:val="hybridMultilevel"/>
    <w:tmpl w:val="DD3034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FF0995"/>
    <w:multiLevelType w:val="hybridMultilevel"/>
    <w:tmpl w:val="9B966B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AE385B"/>
    <w:multiLevelType w:val="hybridMultilevel"/>
    <w:tmpl w:val="90CC4C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881783"/>
    <w:multiLevelType w:val="hybridMultilevel"/>
    <w:tmpl w:val="9DCC3E08"/>
    <w:lvl w:ilvl="0" w:tplc="2DC2CCBA">
      <w:start w:val="1"/>
      <w:numFmt w:val="russianUpper"/>
      <w:lvlText w:val="%1)"/>
      <w:lvlJc w:val="left"/>
      <w:pPr>
        <w:ind w:left="106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634FFB"/>
    <w:multiLevelType w:val="hybridMultilevel"/>
    <w:tmpl w:val="50DC71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CE1B90"/>
    <w:multiLevelType w:val="hybridMultilevel"/>
    <w:tmpl w:val="C5DAD9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D36C44"/>
    <w:multiLevelType w:val="hybridMultilevel"/>
    <w:tmpl w:val="80E203D4"/>
    <w:lvl w:ilvl="0" w:tplc="6300899C">
      <w:start w:val="1"/>
      <w:numFmt w:val="russianUpper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288567E"/>
    <w:multiLevelType w:val="hybridMultilevel"/>
    <w:tmpl w:val="6FB29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6867E7"/>
    <w:multiLevelType w:val="hybridMultilevel"/>
    <w:tmpl w:val="BE8EFC94"/>
    <w:lvl w:ilvl="0" w:tplc="6300899C">
      <w:start w:val="1"/>
      <w:numFmt w:val="russianUpper"/>
      <w:lvlText w:val="%1)"/>
      <w:lvlJc w:val="left"/>
      <w:pPr>
        <w:ind w:left="106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64A731A6"/>
    <w:multiLevelType w:val="hybridMultilevel"/>
    <w:tmpl w:val="73448E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011E0B"/>
    <w:multiLevelType w:val="hybridMultilevel"/>
    <w:tmpl w:val="0336A8E6"/>
    <w:lvl w:ilvl="0" w:tplc="6300899C">
      <w:start w:val="1"/>
      <w:numFmt w:val="russianUpper"/>
      <w:lvlText w:val="%1)"/>
      <w:lvlJc w:val="left"/>
      <w:pPr>
        <w:ind w:left="106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664703FF"/>
    <w:multiLevelType w:val="hybridMultilevel"/>
    <w:tmpl w:val="6618FE14"/>
    <w:lvl w:ilvl="0" w:tplc="6300899C">
      <w:start w:val="1"/>
      <w:numFmt w:val="russianUpper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6D814032"/>
    <w:multiLevelType w:val="hybridMultilevel"/>
    <w:tmpl w:val="6E286852"/>
    <w:lvl w:ilvl="0" w:tplc="6300899C">
      <w:start w:val="1"/>
      <w:numFmt w:val="russianUpper"/>
      <w:lvlText w:val="%1)"/>
      <w:lvlJc w:val="left"/>
      <w:pPr>
        <w:ind w:left="106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2C25FD1"/>
    <w:multiLevelType w:val="hybridMultilevel"/>
    <w:tmpl w:val="ECBC80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E62D06"/>
    <w:multiLevelType w:val="multilevel"/>
    <w:tmpl w:val="BDE44C10"/>
    <w:lvl w:ilvl="0">
      <w:start w:val="7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74AB1298"/>
    <w:multiLevelType w:val="hybridMultilevel"/>
    <w:tmpl w:val="0546A6FC"/>
    <w:lvl w:ilvl="0" w:tplc="969A1A50">
      <w:start w:val="1"/>
      <w:numFmt w:val="russianUpper"/>
      <w:lvlText w:val="%1)"/>
      <w:lvlJc w:val="left"/>
      <w:pPr>
        <w:ind w:left="106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7545377A"/>
    <w:multiLevelType w:val="hybridMultilevel"/>
    <w:tmpl w:val="8C6C99DE"/>
    <w:lvl w:ilvl="0" w:tplc="37008DDA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9C7F79"/>
    <w:multiLevelType w:val="hybridMultilevel"/>
    <w:tmpl w:val="B306A4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49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1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DB4"/>
    <w:rsid w:val="00002BDF"/>
    <w:rsid w:val="00066628"/>
    <w:rsid w:val="000D77A2"/>
    <w:rsid w:val="00130B46"/>
    <w:rsid w:val="00152A28"/>
    <w:rsid w:val="00186530"/>
    <w:rsid w:val="00214213"/>
    <w:rsid w:val="00246FB7"/>
    <w:rsid w:val="002C29AC"/>
    <w:rsid w:val="00355A3D"/>
    <w:rsid w:val="00391DB4"/>
    <w:rsid w:val="004D0996"/>
    <w:rsid w:val="005C05CF"/>
    <w:rsid w:val="00664C62"/>
    <w:rsid w:val="00696597"/>
    <w:rsid w:val="006F7069"/>
    <w:rsid w:val="007A0CD8"/>
    <w:rsid w:val="008007EB"/>
    <w:rsid w:val="00925020"/>
    <w:rsid w:val="009C37A0"/>
    <w:rsid w:val="00A252A2"/>
    <w:rsid w:val="00A42E0A"/>
    <w:rsid w:val="00B12A29"/>
    <w:rsid w:val="00C319EA"/>
    <w:rsid w:val="00C64E90"/>
    <w:rsid w:val="00DD5EA0"/>
    <w:rsid w:val="00E94C8F"/>
    <w:rsid w:val="00EA165D"/>
    <w:rsid w:val="00EB77E6"/>
    <w:rsid w:val="00ED0121"/>
    <w:rsid w:val="00F1172E"/>
    <w:rsid w:val="00F5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67FE3"/>
  <w15:chartTrackingRefBased/>
  <w15:docId w15:val="{4B39E49B-EA0A-40BA-AAA3-34A17691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7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18</Pages>
  <Words>3359</Words>
  <Characters>19148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 Истомин</dc:creator>
  <cp:keywords/>
  <dc:description/>
  <cp:lastModifiedBy>Vladislav Mitronin</cp:lastModifiedBy>
  <cp:revision>27</cp:revision>
  <dcterms:created xsi:type="dcterms:W3CDTF">2020-04-25T06:24:00Z</dcterms:created>
  <dcterms:modified xsi:type="dcterms:W3CDTF">2020-05-12T14:07:00Z</dcterms:modified>
</cp:coreProperties>
</file>